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A566" w14:textId="77777777" w:rsidR="003203DB" w:rsidRDefault="002D2993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14:paraId="33D718B1" w14:textId="77777777" w:rsidR="003203DB" w:rsidRDefault="002D2993">
      <w:pPr>
        <w:spacing w:line="360" w:lineRule="auto"/>
        <w:jc w:val="center"/>
      </w:pPr>
      <w:r>
        <w:rPr>
          <w:b/>
          <w:bCs/>
          <w:color w:val="333333"/>
          <w:sz w:val="18"/>
          <w:szCs w:val="18"/>
        </w:rPr>
        <w:t>коммерческой недвижимости</w:t>
      </w:r>
    </w:p>
    <w:p w14:paraId="5DDB0196" w14:textId="77777777" w:rsidR="003203DB" w:rsidRDefault="003203DB"/>
    <w:p w14:paraId="35D8B5AE" w14:textId="77777777" w:rsidR="003203DB" w:rsidRDefault="003203DB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3203DB" w14:paraId="124C4606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5BE940D" w14:textId="77777777" w:rsidR="003203DB" w:rsidRDefault="002D2993">
            <w:pPr>
              <w:spacing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B428746" w14:textId="77777777" w:rsidR="003203DB" w:rsidRDefault="002D2993">
            <w:pPr>
              <w:spacing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2021 г.</w:t>
            </w:r>
          </w:p>
        </w:tc>
      </w:tr>
    </w:tbl>
    <w:p w14:paraId="1327137F" w14:textId="77777777" w:rsidR="003203DB" w:rsidRDefault="003203DB"/>
    <w:p w14:paraId="5D23B545" w14:textId="77777777" w:rsidR="003203DB" w:rsidRDefault="003203DB"/>
    <w:p w14:paraId="3DEDF281" w14:textId="77777777" w:rsidR="003203DB" w:rsidRDefault="003203DB"/>
    <w:p w14:paraId="6C7D21EB" w14:textId="77777777" w:rsidR="003203DB" w:rsidRPr="00352D0A" w:rsidRDefault="002D2993" w:rsidP="00352D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352D0A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Арендодатель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одной стороны, и ________________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352D0A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Арендатор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другой стороны, именуемые в дальнейшем «Стороны», за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ключили настоящий договор, в дальнейшем «</w:t>
      </w:r>
      <w:r w:rsidRPr="00352D0A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о нижеследующем:</w:t>
      </w:r>
    </w:p>
    <w:p w14:paraId="178B1328" w14:textId="77777777" w:rsidR="003203DB" w:rsidRPr="00352D0A" w:rsidRDefault="002D299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1. ПРЕДМЕТ ДОГОВОРА</w:t>
      </w:r>
    </w:p>
    <w:p w14:paraId="4D6AB6D4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 Арендодатель передает во временное владение и пользование, а арендатор принимает помещение, расположенное по адресу: ______________________________________________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__ общей площадью ________ кв.м. (далее по тексту – помещение) в состоянии, пригодном для его нормального использования для целей, предусмотренных в настоящем договоре.</w:t>
      </w:r>
    </w:p>
    <w:p w14:paraId="11F4BFEE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1.2. Помещение предназначается для ________________________________________________.</w:t>
      </w:r>
    </w:p>
    <w:p w14:paraId="7573C9ED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1.3. Помещение передается от арендодателя арендатору на основании акта приема-передачи помещения, содержащего описание передаваемого в аренду помещения, все технические ха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рактеристики помещения и его состояние, а также недостатки, уже существующие на момент заключения договора, а также выявленные при осмотре помещения. Настоящий акт является неотъемлемой частью настоящего договора. </w:t>
      </w:r>
    </w:p>
    <w:p w14:paraId="76167956" w14:textId="77777777" w:rsidR="003203DB" w:rsidRPr="00352D0A" w:rsidRDefault="002D299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1.4. Приложения к договору паспорта БТИ н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а арендуемое помещение и экспликация. </w:t>
      </w:r>
    </w:p>
    <w:p w14:paraId="5739DC57" w14:textId="77777777" w:rsidR="003203DB" w:rsidRPr="00352D0A" w:rsidRDefault="002D299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1.5. Помещение передается в аренду на срок с «___» _____________ 2021 года по «___» _____________ 2021 года включительно.</w:t>
      </w:r>
    </w:p>
    <w:p w14:paraId="61C6D86F" w14:textId="77777777" w:rsidR="003203DB" w:rsidRPr="00352D0A" w:rsidRDefault="002D299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2. РАЗМЕР И ПОРЯДОК ВНЕСЕНИЯ АРЕНДНОЙ ПЛАТЫ</w:t>
      </w:r>
    </w:p>
    <w:p w14:paraId="246A0A92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2.1. Размер арендной платы составляет ________ руб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лей, в том числе НДС ________ рублей в месяц за все помещение.</w:t>
      </w:r>
    </w:p>
    <w:p w14:paraId="13243A44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2.2. Оплата производится ежемесячно путем перечисления денежных средств с расчетного счета арендатора на расчетный счет арендодателя.</w:t>
      </w:r>
    </w:p>
    <w:p w14:paraId="6FDBF128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2.3. Платежи за текущий месяц аренды, начиная с первого мес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яца, должны быть внесены не позднее ________ числа следующего месяца. Датой уплаты арендной платы считается дата списания денежных средств с расчетного счета арендатора.</w:t>
      </w:r>
    </w:p>
    <w:p w14:paraId="63BF7D0C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2.4. Арендная плата может изменяться по взаимному соглашению сторон, но не чаще одного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раза в год.</w:t>
      </w:r>
    </w:p>
    <w:p w14:paraId="442D1664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2.5. Арендная плата за землю, занятую арендуемой недвижимостью, включена в общую сумму арендных платежей.</w:t>
      </w:r>
    </w:p>
    <w:p w14:paraId="10C0DCC9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2.6. Оплата за коммунальные услуги производится арендатором на основании выставленных арендодателем счетов с приложением копий документов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ресурсоснабжающих организаций, подтверждающих сумму произведенных арендатором расходов, которая рассчитывается пропорционально занимаемой арендатором площади, находящейся у него в аренде.</w:t>
      </w:r>
    </w:p>
    <w:p w14:paraId="51E2D86B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2.7. Оплата местных, междугородних и международных телефонных перег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оворов производится на основании выставленных арендодателем счетов с приложением копий документов от организаций услуг связи.</w:t>
      </w:r>
    </w:p>
    <w:p w14:paraId="06957311" w14:textId="77777777" w:rsidR="003203DB" w:rsidRPr="00352D0A" w:rsidRDefault="002D299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lastRenderedPageBreak/>
        <w:t>3. ПРАВА И ОБЯЗАННОСТИ СТОРОН</w:t>
      </w:r>
    </w:p>
    <w:p w14:paraId="2E6BFFC2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3.1. </w:t>
      </w:r>
      <w:r w:rsidRPr="00352D0A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Арендодатель имеет право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:</w:t>
      </w:r>
    </w:p>
    <w:p w14:paraId="003F923E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3.1.1. Проверять целевое использование помещения.</w:t>
      </w:r>
    </w:p>
    <w:p w14:paraId="21DA030E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3.1.2. В случае пре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кращения настоящего договора требовать от арендатора внесения арендной платы за время просрочки выезда, если последний не освободил своевременно помещение.</w:t>
      </w:r>
    </w:p>
    <w:p w14:paraId="43B40235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3.2. </w:t>
      </w:r>
      <w:r w:rsidRPr="00352D0A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Арендодатель обязан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:</w:t>
      </w:r>
    </w:p>
    <w:p w14:paraId="6BC59679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3.2.1. Предоставить помещение в состоянии, пригодном для его использования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для целей, указанных в настоящем договоре, в течение ________ дней с момента подписания договора.</w:t>
      </w:r>
    </w:p>
    <w:p w14:paraId="162A9D64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3.2.2. Производить своими силами и за свой счет капитальный ремонт переданного в аренду помещения.</w:t>
      </w:r>
    </w:p>
    <w:p w14:paraId="7BE4BB7F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3.2.3. Обеспечить свободный доступ (подъезд) транспорта ар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ендатора. Для получения доступа к арендуемому помещению представитель арендатора должен предъявить арендодателю ________________________________________________.</w:t>
      </w:r>
    </w:p>
    <w:p w14:paraId="10FA03DB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3.2.4. Закрепить за арендатором ________ линий (телефонных номеров) на период действия настоящего договора.</w:t>
      </w:r>
    </w:p>
    <w:p w14:paraId="6272A0D4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3.2.5. В случае продажи помещения либо ином изменении собственника или владельца уведомить об этом арендатора не позднее, чем за ________ дней до пр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едполагаемого изменения.</w:t>
      </w:r>
    </w:p>
    <w:p w14:paraId="6290CEAA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3.3. </w:t>
      </w:r>
      <w:r w:rsidRPr="00352D0A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Арендатор вправе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:</w:t>
      </w:r>
    </w:p>
    <w:p w14:paraId="68552DF1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3.3.1. Требовать от арендодателя устранения недостатков, выявленных при передаче помещения и мешающих использование помещения в соответствии с назначением, предусмотренным настоящим договором.</w:t>
      </w:r>
    </w:p>
    <w:p w14:paraId="26D05CC1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3.3.2. Требоват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ь от арендодателя заключения договора аренды на новый срок преимущественно перед другими лицами при прочих равных условиях.</w:t>
      </w:r>
    </w:p>
    <w:p w14:paraId="228328AA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3.3.3. Сдавать арендованное помещение в субаренду с согласования арендодателя.</w:t>
      </w:r>
    </w:p>
    <w:p w14:paraId="1CBBBF5A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3.4. Арендатор вправе с письменного согласия арендода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теля:</w:t>
      </w:r>
    </w:p>
    <w:p w14:paraId="69A89F02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3.4.1. Передавать свои права и обязанности по настоящему договору другому лицу.</w:t>
      </w:r>
    </w:p>
    <w:p w14:paraId="04E8FC3A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3.4.2. Отдавать арендные права в залог и вносить их в качестве вклада в уставный капитал других юридических лиц в соответствии с действующим законодательством.</w:t>
      </w:r>
    </w:p>
    <w:p w14:paraId="7920F124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3.5. </w:t>
      </w:r>
      <w:r w:rsidRPr="00352D0A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Арендатор обязан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:</w:t>
      </w:r>
    </w:p>
    <w:p w14:paraId="7FCFFB7E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3.5.1. Своевременно и в порядке, установленном настоящим договором, вноси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ть арендную плату.</w:t>
      </w:r>
    </w:p>
    <w:p w14:paraId="68F01612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3.5.2. Использовать помещение исключительно в целях, предусмотренных настоящим договором.</w:t>
      </w:r>
    </w:p>
    <w:p w14:paraId="5D8B8FC5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3.5.3. Соблюдать технические, санитарные, противопожарные и иные требования, предъявляемые к пользованию помещениями; эксплуатировать помещение в с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оответствии с принятыми нормами эксплуатации.</w:t>
      </w:r>
    </w:p>
    <w:p w14:paraId="4E177399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3.5.4. Производить переустройство, перепланировку и иные изменения, затрагивающие конструкцию помещения, только с письменного согласия арендодателя, а также по согласованию с органами пожнадзора, СЭС, энергонад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зора и пр.</w:t>
      </w:r>
    </w:p>
    <w:p w14:paraId="74BA9829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3.5.5. Своевременно производить текущий ремонт помещения за свой счет, а также нести все расходы, связанные с содержанием помещения.</w:t>
      </w:r>
    </w:p>
    <w:p w14:paraId="356C4618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3.5.6. При обнаружении признаков аварийного состояния помещения незамедлительно сообщать об этом арендодателю.</w:t>
      </w:r>
    </w:p>
    <w:p w14:paraId="15C9E176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3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.5.7. Если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 и за свой счет или возмещает ущерб, нанесенный арендодателю, в установленно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м законом порядке.</w:t>
      </w:r>
    </w:p>
    <w:p w14:paraId="7CDB1E11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3.5.8. По окончании договора своевременно вернуть помещение арендодателю по акту приема-передачи помещения.</w:t>
      </w:r>
    </w:p>
    <w:p w14:paraId="7D1D66D6" w14:textId="77777777" w:rsidR="003203DB" w:rsidRPr="00352D0A" w:rsidRDefault="002D299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4. УЛУЧШЕНИЯ АРЕНДОВАННОГО ИМУЩЕСТВА</w:t>
      </w:r>
    </w:p>
    <w:p w14:paraId="6BFF18E6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4.1. Произведенные арендатором в течение срока действия настоящего договора отделимые улучш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ения арендуемого помещения являются собственностью арендатора.</w:t>
      </w:r>
    </w:p>
    <w:p w14:paraId="346B24D2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4.2. В случае, когда арендатор произвел за счет собственных средств и с согласия арендодателя улучшения арендованного имущества, не отделимые без вреда для имущества, арендатор имеет право посл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е прекращения договора на возмещение стоимости этих улучшений.</w:t>
      </w:r>
    </w:p>
    <w:p w14:paraId="0D704A1C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4.3. Стоимость неотделимых улучшений арендованного имущества, произведенных арендатором без согласия арендодателя, возмещению не подлежит.</w:t>
      </w:r>
    </w:p>
    <w:p w14:paraId="27D7C208" w14:textId="77777777" w:rsidR="003203DB" w:rsidRPr="00352D0A" w:rsidRDefault="002D299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5. ОТВЕТСТВЕННОСТЬ СТОРОН</w:t>
      </w:r>
    </w:p>
    <w:p w14:paraId="1B3B66AE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5.1. Арендодатель несет отве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тственность за недостатки сданного в аренду помещения,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14:paraId="50DED669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5.2. Арендодатель не отвечает за недостатки сданного в аренду пом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ещения,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договора или при передаче помещения.</w:t>
      </w:r>
    </w:p>
    <w:p w14:paraId="0FD452A3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5.3. В случае несоблюдения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порядка и сроков внесения арендной платы арендатор обязан уплатить арендодателю за каждый день просрочки пеню в размере ________% от суммы просроченного платежа. Началом применения данных санкций считается день, следующий за днем, в котором платеж должен 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был быть совершен.</w:t>
      </w:r>
    </w:p>
    <w:p w14:paraId="5F72FE8C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5.4. В случае несвоевременной передачи помещения от арендатора арендодателю и наоборот, арендатор (арендодатель) уплачивает арендодателю (арендатору) штраф в размере ________ рублей, а также возмещает причиненные убытки в порядке, устано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вленном действующим законодательством. </w:t>
      </w:r>
    </w:p>
    <w:p w14:paraId="599C17B3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5.5. В случае, если арендодатель произведет неотделимые улучшения без согласия арендодателя, арендатор уплачивает штраф в размере ________ рублей.</w:t>
      </w:r>
    </w:p>
    <w:p w14:paraId="54461BDF" w14:textId="77777777" w:rsidR="003203DB" w:rsidRPr="00352D0A" w:rsidRDefault="002D299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6. ПОРЯДОК ИЗМЕНЕНИЯ И РАСТОРЖЕНИЯ ДОГОВОРА</w:t>
      </w:r>
    </w:p>
    <w:p w14:paraId="20A81ECB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6.1. Изменение условий на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стоящего договора возможно по взаимному соглашению сторон. Все изменения и дополнения к настоящему договору вступают в силу с момента их подписания уполномоченными представителями сторон.</w:t>
      </w:r>
    </w:p>
    <w:p w14:paraId="6CB210FC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6.2. В случае, если одна из сторон намерена отказаться от настоящего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договора, она обязана предупредить об этом другую сторону за три месяца.</w:t>
      </w:r>
    </w:p>
    <w:p w14:paraId="06427914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6.3. Договор аренды может быть расторгнут в судебном порядке по инициативе арендодателя в следующих случаях:</w:t>
      </w:r>
    </w:p>
    <w:p w14:paraId="3F2BAC8A" w14:textId="77777777" w:rsidR="003203DB" w:rsidRPr="00352D0A" w:rsidRDefault="002D2993" w:rsidP="00352D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352D0A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при использовании арендатором помещения в целом или его части не в соот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ветствии с настоящим договором;</w:t>
      </w:r>
    </w:p>
    <w:p w14:paraId="0986ED6C" w14:textId="77777777" w:rsidR="003203DB" w:rsidRPr="00352D0A" w:rsidRDefault="002D2993" w:rsidP="00352D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352D0A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если арендатор умышленно ухудшает арендуемое помещение;</w:t>
      </w:r>
    </w:p>
    <w:p w14:paraId="184F000F" w14:textId="77777777" w:rsidR="003203DB" w:rsidRPr="00352D0A" w:rsidRDefault="002D2993" w:rsidP="00352D0A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352D0A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если арендатор не внес своевременно арендную плату в течение ________ и более месяцев подряд.</w:t>
      </w:r>
    </w:p>
    <w:p w14:paraId="29C1FF4A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6.4. Договор аренды может быть расторгнут в судебном порядке по инициативе арендатора в следующих случаях:</w:t>
      </w:r>
    </w:p>
    <w:p w14:paraId="126B8A6F" w14:textId="360EF95A" w:rsidR="003203DB" w:rsidRPr="00352D0A" w:rsidRDefault="00352D0A" w:rsidP="00352D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>-</w:t>
      </w:r>
      <w:r w:rsidR="002D2993"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арендодатель не предоставляет помещение в пользование</w:t>
      </w:r>
      <w:r w:rsidR="002D2993"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арендатору либо создает препятствия пользованию помещением в соответствии с условиями настоящего договора или назначением помещения;</w:t>
      </w:r>
    </w:p>
    <w:p w14:paraId="42AA81EA" w14:textId="62603856" w:rsidR="003203DB" w:rsidRPr="00352D0A" w:rsidRDefault="00352D0A" w:rsidP="00352D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>-</w:t>
      </w:r>
      <w:r w:rsidR="002D2993"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переданное помещение имеет препятствующие его использованию недостатки, которые не были оговорены арендодателем при закл</w:t>
      </w:r>
      <w:r w:rsidR="002D2993"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ючении настоящего договора, не были заранее известны арендатору и не могли быть обнаружены им при осмотре помещения;</w:t>
      </w:r>
    </w:p>
    <w:p w14:paraId="2246D3B0" w14:textId="3C7B6DDD" w:rsidR="003203DB" w:rsidRPr="00352D0A" w:rsidRDefault="00352D0A" w:rsidP="00352D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>-</w:t>
      </w:r>
      <w:r w:rsidR="002D2993"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если арендодатель не производит капитального ремонта помещения в сроки, оговоренные сторонами;</w:t>
      </w:r>
    </w:p>
    <w:p w14:paraId="1233CD13" w14:textId="495BFE61" w:rsidR="003203DB" w:rsidRPr="00352D0A" w:rsidRDefault="00352D0A" w:rsidP="00352D0A">
      <w:pPr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>-</w:t>
      </w:r>
      <w:r w:rsidR="002D2993"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помещение в силу обстоятельств, за котор</w:t>
      </w:r>
      <w:r w:rsidR="002D2993"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ые арендатор не отвечает, окажется в состоянии, не пригодном для его использования.</w:t>
      </w:r>
    </w:p>
    <w:p w14:paraId="684F05FA" w14:textId="77777777" w:rsidR="003203DB" w:rsidRPr="00352D0A" w:rsidRDefault="002D299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7. РАЗРЕШЕНИЕ СПОРОВ</w:t>
      </w:r>
    </w:p>
    <w:p w14:paraId="3AA52AE0" w14:textId="77777777" w:rsidR="003203DB" w:rsidRPr="00352D0A" w:rsidRDefault="002D299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7.1. Стороны приложат все усилия для мирного разрешения возникающих между ними конфликтов, связанных с исполнением настоящего договора.</w:t>
      </w:r>
    </w:p>
    <w:p w14:paraId="6D6AB228" w14:textId="77777777" w:rsidR="003203DB" w:rsidRPr="00352D0A" w:rsidRDefault="002D299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7.2. В случае н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еурегулирования разногласий между сторонами, последние передают спор на рассмотрение арбитражного суда.</w:t>
      </w:r>
    </w:p>
    <w:p w14:paraId="3141A01E" w14:textId="77777777" w:rsidR="003203DB" w:rsidRPr="00352D0A" w:rsidRDefault="002D2993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7.3. Решения арбитражного суда являются окончательными и обязательными для обеих сторон.</w:t>
      </w:r>
    </w:p>
    <w:p w14:paraId="3DA874D7" w14:textId="77777777" w:rsidR="003203DB" w:rsidRPr="00352D0A" w:rsidRDefault="002D299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8. ДОПОЛНИТЕЛЬНЫЕ УСЛОВИЯ</w:t>
      </w:r>
    </w:p>
    <w:p w14:paraId="02974310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8.1. Ни одна из сторон не имеет права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передавать третьему лицу права и обязательства по настоящему договору без письменного согласия другой стороны.</w:t>
      </w:r>
    </w:p>
    <w:p w14:paraId="7FF45FF3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8.2. Настоящий договор вступает в силу с момента подписания его и всех приложений к нему обеими сторонами и действует до полного исполнения свои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х обязательств сторонами.</w:t>
      </w:r>
    </w:p>
    <w:p w14:paraId="5D11F4C0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8.3. После подписания настоящего договора все предыдущие договоры и переписка по нему теряют силу.</w:t>
      </w:r>
    </w:p>
    <w:p w14:paraId="14E743E4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8.4. В настоящий договор могут быть внесены изменения, дополнения путем заключения сторонами письменных дополнительных соглашений к</w:t>
      </w: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нему или новых приложений.</w:t>
      </w:r>
    </w:p>
    <w:p w14:paraId="07244904" w14:textId="77777777" w:rsidR="003203DB" w:rsidRPr="00352D0A" w:rsidRDefault="002D2993" w:rsidP="00352D0A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  <w:lang w:val="ru-RU"/>
        </w:rPr>
        <w:t>8.5. Все приложения к настоящему договору являются неотъемлемой его частью.</w:t>
      </w:r>
    </w:p>
    <w:p w14:paraId="1611C0FF" w14:textId="77777777" w:rsidR="003203DB" w:rsidRPr="00352D0A" w:rsidRDefault="002D299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352D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9. ЮРИДИЧЕСКИЕ АДРЕСА И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7"/>
        <w:gridCol w:w="4488"/>
      </w:tblGrid>
      <w:tr w:rsidR="003203DB" w:rsidRPr="00352D0A" w14:paraId="7A92F141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225C65C" w14:textId="77777777" w:rsidR="003203DB" w:rsidRPr="00352D0A" w:rsidRDefault="002D29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D0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Арендодатель</w:t>
            </w:r>
          </w:p>
          <w:p w14:paraId="3E379B74" w14:textId="77777777" w:rsidR="003203DB" w:rsidRPr="00352D0A" w:rsidRDefault="002D29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D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Юр. адрес:</w:t>
            </w:r>
          </w:p>
          <w:p w14:paraId="7653776C" w14:textId="77777777" w:rsidR="003203DB" w:rsidRPr="00352D0A" w:rsidRDefault="002D29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D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Почтовый адрес:</w:t>
            </w:r>
          </w:p>
          <w:p w14:paraId="7B19529B" w14:textId="77777777" w:rsidR="003203DB" w:rsidRPr="00352D0A" w:rsidRDefault="002D29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D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ИНН:</w:t>
            </w:r>
          </w:p>
          <w:p w14:paraId="15830590" w14:textId="77777777" w:rsidR="003203DB" w:rsidRPr="00352D0A" w:rsidRDefault="002D29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D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КПП:</w:t>
            </w:r>
          </w:p>
          <w:p w14:paraId="5E792586" w14:textId="77777777" w:rsidR="003203DB" w:rsidRPr="00352D0A" w:rsidRDefault="002D29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D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Банк:</w:t>
            </w:r>
          </w:p>
          <w:p w14:paraId="68A17911" w14:textId="77777777" w:rsidR="003203DB" w:rsidRPr="00352D0A" w:rsidRDefault="002D29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D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Рас./счёт:</w:t>
            </w:r>
          </w:p>
          <w:p w14:paraId="15AE76E4" w14:textId="77777777" w:rsidR="003203DB" w:rsidRPr="00352D0A" w:rsidRDefault="002D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Корр./счёт:</w:t>
            </w:r>
          </w:p>
          <w:p w14:paraId="6113CA04" w14:textId="77777777" w:rsidR="003203DB" w:rsidRPr="00352D0A" w:rsidRDefault="002D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F39D657" w14:textId="77777777" w:rsidR="003203DB" w:rsidRPr="00352D0A" w:rsidRDefault="002D29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D0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Арендатор</w:t>
            </w:r>
          </w:p>
          <w:p w14:paraId="78E0AE1B" w14:textId="77777777" w:rsidR="003203DB" w:rsidRPr="00352D0A" w:rsidRDefault="002D29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D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Юр. адрес:</w:t>
            </w:r>
          </w:p>
          <w:p w14:paraId="5E842E3A" w14:textId="77777777" w:rsidR="003203DB" w:rsidRPr="00352D0A" w:rsidRDefault="002D29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D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Почтовый адрес:</w:t>
            </w:r>
          </w:p>
          <w:p w14:paraId="0FEE60FB" w14:textId="77777777" w:rsidR="003203DB" w:rsidRPr="00352D0A" w:rsidRDefault="002D29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D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ИНН:</w:t>
            </w:r>
          </w:p>
          <w:p w14:paraId="470B44F7" w14:textId="77777777" w:rsidR="003203DB" w:rsidRPr="00352D0A" w:rsidRDefault="002D29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D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КПП:</w:t>
            </w:r>
          </w:p>
          <w:p w14:paraId="16619206" w14:textId="77777777" w:rsidR="003203DB" w:rsidRPr="00352D0A" w:rsidRDefault="002D29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D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Банк:</w:t>
            </w:r>
          </w:p>
          <w:p w14:paraId="382B9EF0" w14:textId="77777777" w:rsidR="003203DB" w:rsidRPr="00352D0A" w:rsidRDefault="002D29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D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Рас./счёт:</w:t>
            </w:r>
          </w:p>
          <w:p w14:paraId="7C7D1DD9" w14:textId="77777777" w:rsidR="003203DB" w:rsidRPr="00352D0A" w:rsidRDefault="002D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Корр./счёт:</w:t>
            </w:r>
          </w:p>
          <w:p w14:paraId="66EF04AB" w14:textId="77777777" w:rsidR="003203DB" w:rsidRPr="00352D0A" w:rsidRDefault="002D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D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БИК:</w:t>
            </w:r>
          </w:p>
        </w:tc>
      </w:tr>
    </w:tbl>
    <w:p w14:paraId="723E4259" w14:textId="77777777" w:rsidR="003203DB" w:rsidRPr="00352D0A" w:rsidRDefault="003203DB">
      <w:pPr>
        <w:rPr>
          <w:rFonts w:ascii="Times New Roman" w:hAnsi="Times New Roman" w:cs="Times New Roman"/>
          <w:sz w:val="28"/>
          <w:szCs w:val="28"/>
        </w:rPr>
      </w:pPr>
    </w:p>
    <w:p w14:paraId="5984345C" w14:textId="77777777" w:rsidR="003203DB" w:rsidRPr="00352D0A" w:rsidRDefault="002D2993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352D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10. ПОДПИСИ СТОРОН</w:t>
      </w:r>
    </w:p>
    <w:p w14:paraId="3FD99A25" w14:textId="77777777" w:rsidR="003203DB" w:rsidRPr="00352D0A" w:rsidRDefault="003203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3203DB" w:rsidRPr="00352D0A" w14:paraId="66712B01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9FB466D" w14:textId="77777777" w:rsidR="003203DB" w:rsidRPr="00352D0A" w:rsidRDefault="002D2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7C973ED" w14:textId="77777777" w:rsidR="003203DB" w:rsidRPr="00352D0A" w:rsidRDefault="002D29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D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Арендатор _______________</w:t>
            </w:r>
          </w:p>
        </w:tc>
      </w:tr>
    </w:tbl>
    <w:p w14:paraId="1E8BB263" w14:textId="77777777" w:rsidR="003203DB" w:rsidRPr="00352D0A" w:rsidRDefault="003203DB">
      <w:pPr>
        <w:rPr>
          <w:rFonts w:ascii="Times New Roman" w:hAnsi="Times New Roman" w:cs="Times New Roman"/>
          <w:sz w:val="28"/>
          <w:szCs w:val="28"/>
        </w:rPr>
      </w:pPr>
    </w:p>
    <w:p w14:paraId="2D7D9D9C" w14:textId="48BA1121" w:rsidR="003203DB" w:rsidRPr="00352D0A" w:rsidRDefault="002D2993" w:rsidP="00352D0A">
      <w:pPr>
        <w:rPr>
          <w:rFonts w:ascii="Times New Roman" w:hAnsi="Times New Roman" w:cs="Times New Roman"/>
          <w:sz w:val="28"/>
          <w:szCs w:val="28"/>
        </w:rPr>
      </w:pPr>
      <w:r w:rsidRPr="00352D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sectPr w:rsidR="003203DB" w:rsidRPr="00352D0A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47FF" w14:textId="77777777" w:rsidR="002D2993" w:rsidRDefault="002D2993">
      <w:r>
        <w:separator/>
      </w:r>
    </w:p>
  </w:endnote>
  <w:endnote w:type="continuationSeparator" w:id="0">
    <w:p w14:paraId="06D02EE5" w14:textId="77777777" w:rsidR="002D2993" w:rsidRDefault="002D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9991" w14:textId="77777777" w:rsidR="002D2993" w:rsidRDefault="002D2993">
      <w:r>
        <w:separator/>
      </w:r>
    </w:p>
  </w:footnote>
  <w:footnote w:type="continuationSeparator" w:id="0">
    <w:p w14:paraId="4D43D8FF" w14:textId="77777777" w:rsidR="002D2993" w:rsidRDefault="002D2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3DB"/>
    <w:rsid w:val="002D2993"/>
    <w:rsid w:val="003203DB"/>
    <w:rsid w:val="0035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EF57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52D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D0A"/>
  </w:style>
  <w:style w:type="paragraph" w:styleId="a6">
    <w:name w:val="footer"/>
    <w:basedOn w:val="a"/>
    <w:link w:val="a7"/>
    <w:uiPriority w:val="99"/>
    <w:unhideWhenUsed/>
    <w:rsid w:val="00352D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1600</Words>
  <Characters>9120</Characters>
  <Application>Microsoft Office Word</Application>
  <DocSecurity>0</DocSecurity>
  <Lines>76</Lines>
  <Paragraphs>21</Paragraphs>
  <ScaleCrop>false</ScaleCrop>
  <Manager/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2021-07-28T09:50:00Z</dcterms:created>
  <dcterms:modified xsi:type="dcterms:W3CDTF">2021-07-28T10:31:00Z</dcterms:modified>
  <cp:category/>
</cp:coreProperties>
</file>