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2F6F" w14:textId="77777777" w:rsidR="00522274" w:rsidRPr="00335654" w:rsidRDefault="00CF64AB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ДОГОВОР АРЕНДЫ</w:t>
      </w:r>
    </w:p>
    <w:p w14:paraId="02DB8161" w14:textId="77777777" w:rsidR="00522274" w:rsidRPr="00335654" w:rsidRDefault="00CF6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нежилых помещений</w:t>
      </w:r>
    </w:p>
    <w:p w14:paraId="39FF27BA" w14:textId="77777777" w:rsidR="00522274" w:rsidRPr="00335654" w:rsidRDefault="00522274">
      <w:pPr>
        <w:rPr>
          <w:rFonts w:ascii="Times New Roman" w:hAnsi="Times New Roman" w:cs="Times New Roman"/>
          <w:sz w:val="28"/>
          <w:szCs w:val="28"/>
        </w:rPr>
      </w:pPr>
    </w:p>
    <w:p w14:paraId="0CA3DAF9" w14:textId="77777777" w:rsidR="00522274" w:rsidRPr="00335654" w:rsidRDefault="005222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522274" w:rsidRPr="00335654" w14:paraId="6D3F3C89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514491E" w14:textId="77777777" w:rsidR="00522274" w:rsidRPr="00335654" w:rsidRDefault="00CF64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45C263" w14:textId="77777777" w:rsidR="00522274" w:rsidRPr="00335654" w:rsidRDefault="00CF64A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2E023541" w14:textId="77777777" w:rsidR="00522274" w:rsidRPr="00335654" w:rsidRDefault="00522274">
      <w:pPr>
        <w:rPr>
          <w:rFonts w:ascii="Times New Roman" w:hAnsi="Times New Roman" w:cs="Times New Roman"/>
          <w:sz w:val="28"/>
          <w:szCs w:val="28"/>
        </w:rPr>
      </w:pPr>
    </w:p>
    <w:p w14:paraId="25C1BE3B" w14:textId="77777777" w:rsidR="00522274" w:rsidRPr="00335654" w:rsidRDefault="00522274">
      <w:pPr>
        <w:rPr>
          <w:rFonts w:ascii="Times New Roman" w:hAnsi="Times New Roman" w:cs="Times New Roman"/>
          <w:sz w:val="28"/>
          <w:szCs w:val="28"/>
        </w:rPr>
      </w:pPr>
    </w:p>
    <w:p w14:paraId="14AB9914" w14:textId="77777777" w:rsidR="00522274" w:rsidRPr="00335654" w:rsidRDefault="00522274">
      <w:pPr>
        <w:rPr>
          <w:rFonts w:ascii="Times New Roman" w:hAnsi="Times New Roman" w:cs="Times New Roman"/>
          <w:sz w:val="28"/>
          <w:szCs w:val="28"/>
        </w:rPr>
      </w:pPr>
    </w:p>
    <w:p w14:paraId="161C5E39" w14:textId="77777777" w:rsidR="00522274" w:rsidRPr="00335654" w:rsidRDefault="00CF64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Арендодатель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________________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Арендатор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дальнейшем «Стороны», за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ключили настоящий договор, в дальнейшем «</w:t>
      </w: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59576EE5" w14:textId="77777777" w:rsidR="00522274" w:rsidRPr="00335654" w:rsidRDefault="00CF64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0A463E42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Арендодатель передает, а Арендатор принимает во временное пользование нежилые помещения, общей площадью ________ кв.м., расположенные в здании, кадастровый (условн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ый) номер: ________, по адресу: ________________________________________________, в дальнейшем именуемые «Помещения» (согласно Плану-схеме арендуемых помещений – Приложение №1 к Договору).</w:t>
      </w:r>
    </w:p>
    <w:p w14:paraId="43CF0F24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1.2. Арендатор намеревается использовать данные помещения с целью ведения деятельности, не запрещенной законодательством РФ, а именно: ________________________________________________.</w:t>
      </w:r>
    </w:p>
    <w:p w14:paraId="7984B583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1.3. Имущество является собственностью Арендодателя на основании Свидет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ельства о государственной регистрации права ________________________________________________.</w:t>
      </w:r>
    </w:p>
    <w:p w14:paraId="73344FD5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1.4. Арендодатель гарантирует, что передаваемые в аренду помещения не заложены, не арестованы и не обременены правами третьих лиц.</w:t>
      </w:r>
    </w:p>
    <w:p w14:paraId="38E7984A" w14:textId="77777777" w:rsidR="00522274" w:rsidRPr="00335654" w:rsidRDefault="00CF64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ПРАВА И ОБЯЗАННОСТИ СТОРОН</w:t>
      </w:r>
    </w:p>
    <w:p w14:paraId="27CA16BE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.1. </w:t>
      </w: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Арендодатель обязуется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0ED731EC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2.1.1. Передать арендатору Помещения по Передаточному акту в согласованные Сторонами сроки.</w:t>
      </w:r>
    </w:p>
    <w:p w14:paraId="70A2D55E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2.1.2. Обеспечить доступ Арендатора в арендуемые Помещения.</w:t>
      </w:r>
    </w:p>
    <w:p w14:paraId="31E05E8D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2.1.3. Не вмешиваться в деятельность Арендатора.</w:t>
      </w:r>
    </w:p>
    <w:p w14:paraId="0798142E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2.1.4. При наличии техничес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кой возможности, по запросу Арендатора обеспечить Арендатора необходимыми коммунальными услугами: ________________________________________________ за счет Арендатора.</w:t>
      </w:r>
    </w:p>
    <w:p w14:paraId="704ACABA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2.1.5. Производить капитальный ремонт здания, в котором расположены арендуемые Помещения,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по мере возникновения соответствующей необходимости.</w:t>
      </w:r>
    </w:p>
    <w:p w14:paraId="00502D3F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2.2. </w:t>
      </w: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Арендатор обязуется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1EE47E1D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2.2.1. Вносить арендную плату, а также иные обязательные платежи в порядке и сроки, оговоренные настоящим договором.</w:t>
      </w:r>
    </w:p>
    <w:p w14:paraId="3EC6E92A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2.2.2. Не производить перепланировок (переоборудования) в а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рендуемых Помещениях, без письменного согласования таких перепланировок с Арендодателем и уполномоченными государственными органами.</w:t>
      </w:r>
    </w:p>
    <w:p w14:paraId="6FEBD52F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2.2.3. Содержать арендуемые Помещения, их инженерное оборудование и системы в полной исправности и в порядке, предусмотренн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ом санитарно-гигиеническими требованиями и противопожарными правилами. Нести ответственность за соблюдение требований СЭС, организаций, 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осуществляющих пожарный надзор, экологических требований, также требований иных государственных органов.</w:t>
      </w:r>
    </w:p>
    <w:p w14:paraId="455E5F9D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2.2.4. За свой 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счет производить текущий ремонт арендуемых Помещений для поддержания их в рабочем состоянии, а также обеспечить необходимое благоустройство прилегающей территории.</w:t>
      </w:r>
    </w:p>
    <w:p w14:paraId="5086E778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2.2.5. Выполнять все необходимые противопожарные правила и санитарные требования, предъявляе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мые к данным Помещениям с учетом их назначения и деятельностью осуществляемой в них Арендатором (п.1.2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ов наложить штрафные санкции на Арендодателя в связи с невыполнением или ненадлежащим выполнением в арендованных Помещениях указанных выше требований – административную, уголовную и иную вытекающую из данных фактов ответственность в полном объеме несет Аре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ндатор.</w:t>
      </w:r>
    </w:p>
    <w:p w14:paraId="626AD3D6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2.2.6. Не позднее ________ дней с даты принятия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живать соответствующие системы в надлежащем рабочем состоянии.</w:t>
      </w:r>
    </w:p>
    <w:p w14:paraId="374DB280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2.2.7. Устранять аварии (и их последствия), произошедшие по вине Арендатора в арендуемых Помещениях.</w:t>
      </w:r>
    </w:p>
    <w:p w14:paraId="3AC5B8B5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2.2.8. Без письменного согласия Арендодателя: не передавать свои права и обязанности по наст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оящему договору третьим лицам;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</w:p>
    <w:p w14:paraId="4E4BDA49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2.2.9. Допускать в арендуемые Помещения Арендодателя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(в том числе – Технический персонал) для осуществления контроля за соблюдением условий настоящего договора и предотвращения возможных аварийных ситуаций, а при необходимости – исполнителей работ по обслуживанию коммуникаций и устранению аварий.</w:t>
      </w:r>
    </w:p>
    <w:p w14:paraId="4F01F6E3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2.2.10. Возместить ущерб Арендодателю 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ой эксплуатации Помещений, коммуникаций, нарушений правил техники безопасности; или осуществить восстановительный ремонт собственными силами и/или за свой счет.</w:t>
      </w:r>
    </w:p>
    <w:p w14:paraId="1969508A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2.2.11. Соблюдать требования законодательства РФ о привлечение к труду иностранных граждан и ли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ц без гражданства. Исключить факты незаконного найма мигрантов в своей деятельности.</w:t>
      </w:r>
    </w:p>
    <w:p w14:paraId="78436B16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2.3. Охрана арендуемых Помещений и иного имущества, принадлежащего Арендатору, осуществляется силами и за счет средств Арендатора. На территории Арендодателя действует про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пускной режим в соответствии с графиком работы Арендодателя.</w:t>
      </w:r>
    </w:p>
    <w:p w14:paraId="4D702A98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 Сбор, хранение, вывоз, мусора, бытовых и опасных отходов производится Арендатором самостоятельно за свой счет.</w:t>
      </w:r>
    </w:p>
    <w:p w14:paraId="631EEFF2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2.5. Контроль приборов учета коммунальных услуг осуществляется Арендодателем.</w:t>
      </w:r>
    </w:p>
    <w:p w14:paraId="34E7F1E1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.6. Арендодатель вправе производить отключение электроэнергии в помещениях Арендатора при аварийных ситуациях – без предупреждения, а при резком возрастании собственных электрических мощностей, по предписанию инспекции Энергонадзора и Энергосбыта, при 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несв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оевременной оплате, а также в случае нарушения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</w:p>
    <w:p w14:paraId="41370BD8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2.7. Размещение Арендатором рекламы на здании и территории 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Арендодателя осуществляется по письменному согласованию с Арендодателем и оформлением разрешения.</w:t>
      </w:r>
    </w:p>
    <w:p w14:paraId="77CE45C4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2.8. Курение персонала и клиентов Арендатора в арендованных Помещениях и на прилегающей территории строго запрещено. Кроме того запрещено курение указанных выше лиц на всей территории Арендодателя, за исключение специально отведенных мест для курения, разм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ещенных и оборудованных в соответствии с требованиями законодательства РФ.</w:t>
      </w:r>
    </w:p>
    <w:p w14:paraId="3F576A69" w14:textId="77777777" w:rsidR="00522274" w:rsidRPr="00335654" w:rsidRDefault="00CF64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3. ПЛАТЕЖИ И ПОРЯДОК РАСЧЕТОВ</w:t>
      </w:r>
    </w:p>
    <w:p w14:paraId="179A21E0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 Арендная плата за помещения, указанные в п.1.1 Договора, состоит из постоянной и переменной части.</w:t>
      </w:r>
    </w:p>
    <w:p w14:paraId="0F125F27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3.1.1. Размер постоянной части арендной платы с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оставляет ________ рублей, за 1 кв.м. в год.</w:t>
      </w:r>
    </w:p>
    <w:p w14:paraId="4ED9074D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3.1.2. Оплата постоянной части арендной платы производится Арендатором самостоятельно на основании настоящего договора до ________ числа оплачиваемого месяца.</w:t>
      </w:r>
    </w:p>
    <w:p w14:paraId="76F9EE49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3.1.3. В течение ________ банковских дней с даты зак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лючения настоящего договора, Арендатор уплачивает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зводится вычет подлежащих 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уплате сумм неустойки,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ечение ________ банковских дней обязан пополнить указанную сумму для зачета в качестве оплаты последнего месяца аренды.</w:t>
      </w:r>
    </w:p>
    <w:p w14:paraId="6D375423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3.2. Переменная часть арендной платы включает в себя коммунальные платежи: расходы на ________________________________________________. 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Оплата коммунальных услуг производится Арендатором на основании счетов Арендодателя, в течение ________ банковских дней с даты выставления счета.</w:t>
      </w:r>
    </w:p>
    <w:p w14:paraId="7EA3B906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3.3. Перечисление Арендатором арендной платы осуществляется на расчетный счет Арендодателя в рублях РФ. Обязат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ельство Арендатора по уплате арендной платы и иных платежей, предусмотренных настоящим договором, считается исполненным со дня поступления денежных средств на расчетный счет Арендодателя или иной указанный Арендодателем расчетный счет.</w:t>
      </w:r>
    </w:p>
    <w:p w14:paraId="69FE1430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3.4. Размер арендной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платы может изменяться Арендодателем в одностороннем порядке, при условии письменного уведомления Арендатора не позднее, чем за ________ календарных дней до предполагаемой даты изменения.</w:t>
      </w:r>
    </w:p>
    <w:p w14:paraId="53595CC3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3.5. Стороны пришли к соглашению, что независимо от даты заключения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настоящего договора, расчет и начисление постоянной и переменной частей арендной платы за помещения, указанные в п.1.1 Договора, производится Арендодателем начиная с даты подписания Сторонами 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Передаточного акта, по которому Арендодатель передает помещения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Арендатору, в соответствии с п.2.1.1 Договора.</w:t>
      </w:r>
    </w:p>
    <w:p w14:paraId="26489130" w14:textId="77777777" w:rsidR="00522274" w:rsidRPr="00335654" w:rsidRDefault="00CF64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ВОЗВРАТ АРЕНДОВАННОГО ИМУЩЕСТВА</w:t>
      </w:r>
    </w:p>
    <w:p w14:paraId="48F6AAF0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4.1. Арендатор обязан возвратить Арендодателю Помещения в срок не позднее ________ рабочих дней с момента прекращения договора аренды в том состоянии, в котором он его получ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ил с учетом нормального износа. Стоимость неотделимых улучшений, произведенных с письменного согласия Арендодателя, возмещается Арендодателем в полном объёме посредством уменьшения ежемесячных арендных платежей, начиная со следующего месяца после письменно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го согласования улучшений, оформленного дополнительным соглашением к настоящему договору. О намерении произвести неотделимые улучшения Арендатор обязан уведомить Арендодателя заблаговременно.</w:t>
      </w:r>
    </w:p>
    <w:p w14:paraId="3A08A47C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4.2. При приеме/возврате Помещений Стороны составляют Передаточн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ый акт (акт возврата), который подписывается их уполномоченными представителями.</w:t>
      </w:r>
    </w:p>
    <w:p w14:paraId="789B0714" w14:textId="77777777" w:rsidR="00522274" w:rsidRPr="00335654" w:rsidRDefault="00CF64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5. ОТВЕТСТВЕННОСТЬ СТОРОН</w:t>
      </w:r>
    </w:p>
    <w:p w14:paraId="6E6B88E4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5.1. В случае просрочки любого из платежей по настоящему договору на срок более ________ банковских дней, Арендатор уплачивает Арендодателю пени в ра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змере ________% от суммы задолженности за каждый день просрочки.</w:t>
      </w:r>
    </w:p>
    <w:p w14:paraId="2E6F9222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5.2. В случае просрочки возврата Имущества Арендатор уплачивает Арендодателю время фактического нахождения в арендуемых помещениях, за весь срок просрочки возврата, а также штраф в размере __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______% от стоимости постоянной части месячной арендной платы.</w:t>
      </w:r>
    </w:p>
    <w:p w14:paraId="0945ED35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5.3. В случае досрочного расторжения договора по инициативе Арендатора с нарушением срока или без предварительного уведомления о своем намерении расторгнуть договор (п.6.2 Договора), а также Ар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ендодателем по основаниям, указным в п.6.3 Договора, депозит, указанный в п.3.1.4 Договора, Арендатору не возвращается, не засчитывается Арендодателем в качестве оплаты за последний месяц аренды, а засчитывается в качестве штрафных санкций.</w:t>
      </w:r>
    </w:p>
    <w:p w14:paraId="5AA9CF56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5.4. Ущерб, при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чиненный при неисполнении или ненадлежащем исполнении своих обязательств по настоящему договору, виновная сторона возмещает в полном объеме. Ущерб (подтвержденный документально) возмещаются сверх неустойки (штрафа, пени), предусмотренной настоящим договоро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м.</w:t>
      </w:r>
    </w:p>
    <w:p w14:paraId="3F840237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5.5. Претензии (штрафы) контролирующих государственных органов (надзорных органов) к обстоятельствам, предметам, объектам или отношениям, непосредственно связанным с деятельностью Арендатора и имеющие отношения к предмету настоящего договора подлежат бе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>зусловной компенсации Арендатором. Сумма штрафа, наложенная на Арендодателя, в случае нарушения Арендатором требований законодательства и/или предписания уполномоченного государственного контрольного (надзорного) органа, подлежит компенсации (перечислению)</w:t>
      </w:r>
      <w:r w:rsidRPr="0033565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Арендодателю в течение ________ банковских дней с даты получения Арендатором соответствующего требования Арендодателя.</w:t>
      </w:r>
    </w:p>
    <w:p w14:paraId="4655C801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5.6. В случае наложения каких-либо штрафных санкций организациями, осуществляющими сбыт коммунальных услуг, на Арендодателя за перерасхо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 xml:space="preserve">д и пр., Арендодатель вправе потребовать сумму штрафа с Арендатора, а Арендатор обязан осуществить указанную выплату не 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позднее ________ банковских дней, с даты направления Арендодателем письменного требования об этом.</w:t>
      </w:r>
    </w:p>
    <w:p w14:paraId="63E6A7E7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5.7. В случае нарушения Арендатором (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его персоналом и/или клиентами) п.2.8 Договора, Арендатор обязан уплатить Арендодателю штраф в размере постоянной части месячной арендной платы не позднее ________ банковских дней, с даты направления Арендодателем письменного требования об этом.</w:t>
      </w:r>
    </w:p>
    <w:p w14:paraId="22C42515" w14:textId="77777777" w:rsidR="00522274" w:rsidRPr="00335654" w:rsidRDefault="00CF64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 СРОК ДЕ</w:t>
      </w: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ЙСТВИЯ ДОГОВОРА</w:t>
      </w:r>
    </w:p>
    <w:p w14:paraId="59CF5A23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6.1. Настоящий договор считается заключенным со дня его подписания Сторонами и действует до «___» _____________ 2021 г. включительно.</w:t>
      </w:r>
    </w:p>
    <w:p w14:paraId="02C1E3CF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6.2. Арендатор вправе досрочно расторгнуть настоящий договора в одностороннем порядке, при условии уведомл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ения Арендодателя о намерении расторгнуть договор, не менее чем за ________ дней до предполагаемой даты расторжения.</w:t>
      </w:r>
    </w:p>
    <w:p w14:paraId="634D2FAC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6.3 Арендодатель вправе досрочно расторгнуть настоящий договора в одностороннем порядке при условии уведомления Арендатора о намерении раст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оргнуть договор, не менее чем за ________ дней до предполагаемой даты расторжения, либо в любое время по своему усмотрению при выявлении следующих нарушений:</w:t>
      </w:r>
    </w:p>
    <w:p w14:paraId="232AD186" w14:textId="77777777" w:rsidR="00522274" w:rsidRPr="00335654" w:rsidRDefault="00CF64AB">
      <w:pPr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l 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 xml:space="preserve">если Арендатор использует переданные ему в аренду помещения не по назначению и/или с нарушением 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существенных условий настоящего договора аренды;</w:t>
      </w:r>
    </w:p>
    <w:p w14:paraId="3CB4CBB6" w14:textId="77777777" w:rsidR="00522274" w:rsidRPr="00335654" w:rsidRDefault="00CF64AB">
      <w:pPr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l 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ий с уполномоченными организациями;</w:t>
      </w:r>
    </w:p>
    <w:p w14:paraId="7EF7CA46" w14:textId="77777777" w:rsidR="00522274" w:rsidRPr="00335654" w:rsidRDefault="00CF64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l 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если Арендатор допускает просрочку оплаты арендных платежей, либо иных согласованных Сторонами платежей на срок более ________ банковских дней.</w:t>
      </w:r>
    </w:p>
    <w:p w14:paraId="0317D260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lastRenderedPageBreak/>
        <w:t>6.4. Арендатор, по окончанию срока действия настоящего договора, имеет при прочих равных условиях преимущественн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ое перед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 w14:paraId="43EE5290" w14:textId="77777777" w:rsidR="00522274" w:rsidRPr="00335654" w:rsidRDefault="00CF64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 ДОПОЛНИТЕЛЬНЫЕ УСЛОВИЯ</w:t>
      </w:r>
    </w:p>
    <w:p w14:paraId="28E2462B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7.1. Стороны освобождаются от ответственности, в то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м числе за полное неисполнение обязательств по настоящему договору, его дополнительным соглашениям, если это явится следствием обстоятельств непреодолимой силы, независящей от воли Сторон (форс-мажор), которые должны быть подтверждены документально.</w:t>
      </w:r>
    </w:p>
    <w:p w14:paraId="0BAAA0AA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7.2. В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се споры, связанные с заключением, исполнением, расторжением, толкованием настоящего договора, будут решаться путем переговоров. В случае если возникшие споры и разногласия невозможно будет урегулировать путем переговоров, они будут переданы сторонами на р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ассмотрение и разрешение в арбитражный суд по месту нахождения ________________________.</w:t>
      </w:r>
    </w:p>
    <w:p w14:paraId="2BE24059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7.3. 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21CB5EB7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7.4. Настоящий договор составлен в двух идентичных экземплярах, имеющих одинаковую юридическую силу.</w:t>
      </w:r>
    </w:p>
    <w:p w14:paraId="11FD57CB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>7.5. Все приложения, изменения и дополнения к настоящему договору являются его неотъемлемой частью, должны быть составлены в письменном виде и подписаны уп</w:t>
      </w:r>
      <w:r w:rsidRPr="00335654">
        <w:rPr>
          <w:rFonts w:ascii="Times New Roman" w:hAnsi="Times New Roman" w:cs="Times New Roman"/>
          <w:color w:val="333333"/>
          <w:sz w:val="28"/>
          <w:szCs w:val="28"/>
        </w:rPr>
        <w:t>олномоченными представителями Сторон.</w:t>
      </w:r>
    </w:p>
    <w:p w14:paraId="3F1DBAE6" w14:textId="77777777" w:rsidR="00522274" w:rsidRPr="00335654" w:rsidRDefault="00CF64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lastRenderedPageBreak/>
        <w:t>7.6. Договор, оформленный должным образом и вся документация к нему, переданная Сторонами путем факсимильной и/или электронной связи имеет юридическую силу до предоставления оригиналов.</w:t>
      </w:r>
    </w:p>
    <w:p w14:paraId="7297CD36" w14:textId="77777777" w:rsidR="00522274" w:rsidRPr="00335654" w:rsidRDefault="00CF64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</w:rPr>
        <w:t>8. ЮРИДИЧЕСКИЕ АДРЕСА И БАНКОВСК</w:t>
      </w: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7"/>
        <w:gridCol w:w="4488"/>
      </w:tblGrid>
      <w:tr w:rsidR="00522274" w:rsidRPr="00335654" w14:paraId="1123BC88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A891A5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Арендодатель</w:t>
            </w:r>
          </w:p>
          <w:p w14:paraId="11E838B1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14D3984C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148665B7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02F8E99D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2226CE21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45BE9445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3B4AE219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42D0BA6A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8C4C79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Арендатор</w:t>
            </w:r>
          </w:p>
          <w:p w14:paraId="0D5EA13E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025C6E7E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2F077645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4C510C23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5C4B67BD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53D7B35F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15092B11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1BC5DFB4" w14:textId="77777777" w:rsidR="00522274" w:rsidRPr="00335654" w:rsidRDefault="00CF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</w:tr>
    </w:tbl>
    <w:p w14:paraId="23047377" w14:textId="77777777" w:rsidR="00522274" w:rsidRPr="00335654" w:rsidRDefault="00522274">
      <w:pPr>
        <w:rPr>
          <w:rFonts w:ascii="Times New Roman" w:hAnsi="Times New Roman" w:cs="Times New Roman"/>
          <w:sz w:val="28"/>
          <w:szCs w:val="28"/>
        </w:rPr>
      </w:pPr>
    </w:p>
    <w:p w14:paraId="7CCE6FB2" w14:textId="77777777" w:rsidR="00522274" w:rsidRPr="00335654" w:rsidRDefault="00CF64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color w:val="333333"/>
          <w:sz w:val="28"/>
          <w:szCs w:val="28"/>
        </w:rPr>
        <w:t>9. ПОДПИСИ СТОРОН</w:t>
      </w:r>
    </w:p>
    <w:p w14:paraId="16A00D35" w14:textId="77777777" w:rsidR="00522274" w:rsidRPr="00335654" w:rsidRDefault="005222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522274" w:rsidRPr="00335654" w14:paraId="4C82D8EB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276261" w14:textId="77777777" w:rsidR="00522274" w:rsidRPr="00335654" w:rsidRDefault="00CF64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F5D897" w14:textId="77777777" w:rsidR="00522274" w:rsidRPr="00335654" w:rsidRDefault="00CF64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6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Арендатор _______________</w:t>
            </w:r>
          </w:p>
        </w:tc>
      </w:tr>
    </w:tbl>
    <w:p w14:paraId="52C894D3" w14:textId="77777777" w:rsidR="00522274" w:rsidRPr="00335654" w:rsidRDefault="00522274">
      <w:pPr>
        <w:rPr>
          <w:rFonts w:ascii="Times New Roman" w:hAnsi="Times New Roman" w:cs="Times New Roman"/>
          <w:sz w:val="28"/>
          <w:szCs w:val="28"/>
        </w:rPr>
      </w:pPr>
    </w:p>
    <w:p w14:paraId="6FFF3496" w14:textId="3176C176" w:rsidR="00522274" w:rsidRPr="00335654" w:rsidRDefault="00CF64AB" w:rsidP="00335654">
      <w:pPr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522274" w:rsidRPr="00335654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93C7" w14:textId="77777777" w:rsidR="00CF64AB" w:rsidRDefault="00CF64AB">
      <w:r>
        <w:separator/>
      </w:r>
    </w:p>
  </w:endnote>
  <w:endnote w:type="continuationSeparator" w:id="0">
    <w:p w14:paraId="6DA755AD" w14:textId="77777777" w:rsidR="00CF64AB" w:rsidRDefault="00CF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8135" w14:textId="77777777" w:rsidR="00CF64AB" w:rsidRDefault="00CF64AB">
      <w:r>
        <w:separator/>
      </w:r>
    </w:p>
  </w:footnote>
  <w:footnote w:type="continuationSeparator" w:id="0">
    <w:p w14:paraId="2DC2F925" w14:textId="77777777" w:rsidR="00CF64AB" w:rsidRDefault="00CF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274"/>
    <w:rsid w:val="00335654"/>
    <w:rsid w:val="00522274"/>
    <w:rsid w:val="00C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86F04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356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654"/>
  </w:style>
  <w:style w:type="paragraph" w:styleId="a6">
    <w:name w:val="footer"/>
    <w:basedOn w:val="a"/>
    <w:link w:val="a7"/>
    <w:uiPriority w:val="99"/>
    <w:unhideWhenUsed/>
    <w:rsid w:val="003356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2272</Words>
  <Characters>12953</Characters>
  <Application>Microsoft Office Word</Application>
  <DocSecurity>0</DocSecurity>
  <Lines>107</Lines>
  <Paragraphs>30</Paragraphs>
  <ScaleCrop>false</ScaleCrop>
  <Manager/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2021-07-28T09:49:00Z</dcterms:created>
  <dcterms:modified xsi:type="dcterms:W3CDTF">2021-07-28T10:33:00Z</dcterms:modified>
  <cp:category/>
</cp:coreProperties>
</file>