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F97F" w14:textId="77777777" w:rsidR="002B481D" w:rsidRPr="00E479FF" w:rsidRDefault="00C0664A">
      <w:pPr>
        <w:spacing w:after="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ДОГОВОР ЗАЙМА между физическими лицами</w:t>
      </w:r>
    </w:p>
    <w:p w14:paraId="16785302" w14:textId="77777777" w:rsidR="002B481D" w:rsidRPr="00E479FF" w:rsidRDefault="00C066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(с одновременным возвратом займа и процентов за пользование)</w:t>
      </w:r>
    </w:p>
    <w:p w14:paraId="21152D59" w14:textId="77777777" w:rsidR="002B481D" w:rsidRPr="00E479FF" w:rsidRDefault="002B481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4797CF5" w14:textId="77777777" w:rsidR="002B481D" w:rsidRPr="00E479FF" w:rsidRDefault="002B481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06"/>
      </w:tblGrid>
      <w:tr w:rsidR="002B481D" w:rsidRPr="00E479FF" w14:paraId="25643869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3BBA3BE" w14:textId="77777777" w:rsidR="002B481D" w:rsidRPr="00E479FF" w:rsidRDefault="00C066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F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085503E" w14:textId="77777777" w:rsidR="002B481D" w:rsidRPr="00E479FF" w:rsidRDefault="00C0664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F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«____» ______________ 2021 г.</w:t>
            </w:r>
          </w:p>
        </w:tc>
      </w:tr>
    </w:tbl>
    <w:p w14:paraId="10D4DE7A" w14:textId="77777777" w:rsidR="002B481D" w:rsidRPr="00E479FF" w:rsidRDefault="002B481D">
      <w:pPr>
        <w:rPr>
          <w:rFonts w:ascii="Times New Roman" w:hAnsi="Times New Roman" w:cs="Times New Roman"/>
          <w:sz w:val="28"/>
          <w:szCs w:val="28"/>
        </w:rPr>
      </w:pPr>
    </w:p>
    <w:p w14:paraId="5167A8FD" w14:textId="77777777" w:rsidR="002B481D" w:rsidRPr="00E479FF" w:rsidRDefault="002B481D">
      <w:pPr>
        <w:rPr>
          <w:rFonts w:ascii="Times New Roman" w:hAnsi="Times New Roman" w:cs="Times New Roman"/>
          <w:sz w:val="28"/>
          <w:szCs w:val="28"/>
        </w:rPr>
      </w:pPr>
    </w:p>
    <w:p w14:paraId="10CAD45E" w14:textId="77777777" w:rsidR="002B481D" w:rsidRPr="00E479FF" w:rsidRDefault="002B481D">
      <w:pPr>
        <w:rPr>
          <w:rFonts w:ascii="Times New Roman" w:hAnsi="Times New Roman" w:cs="Times New Roman"/>
          <w:sz w:val="28"/>
          <w:szCs w:val="28"/>
        </w:rPr>
      </w:pPr>
    </w:p>
    <w:p w14:paraId="5041E78C" w14:textId="77777777" w:rsidR="002B481D" w:rsidRPr="00E479FF" w:rsidRDefault="00C06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E479F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Займодавец</w:t>
      </w: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одной стороны, и г</w:t>
      </w: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E479F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Заемщик</w:t>
      </w: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другой стороны, именуе</w:t>
      </w: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мые в дальнейшем «Стороны», заключили настоящий договор, в дальнейшем «</w:t>
      </w:r>
      <w:r w:rsidRPr="00E479F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Договор</w:t>
      </w: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о нижеследующем:</w:t>
      </w:r>
    </w:p>
    <w:p w14:paraId="0B5CD80E" w14:textId="77777777" w:rsidR="002B481D" w:rsidRPr="00E479FF" w:rsidRDefault="00C0664A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1. ПРЕДМЕТ ДОГОВОРА</w:t>
      </w:r>
    </w:p>
    <w:p w14:paraId="03D93DAC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1.1. По настоящему Договору Заимодавец передает в собственность Заемщику денежные средства в размере ________________________ ( __________</w:t>
      </w: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 ) рублей (далее - Сумма займа), а Заемщик обязуется вернуть Заимодавцу Сумму займа и начисленные на нее проценты в размере и сроки, предусмотренных Договором.</w:t>
      </w:r>
    </w:p>
    <w:p w14:paraId="401FA5E2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1.2. Сумма займа предоставляется наличными денежными средствами.</w:t>
      </w:r>
    </w:p>
    <w:p w14:paraId="192BA3FF" w14:textId="77777777" w:rsidR="002B481D" w:rsidRPr="00E479FF" w:rsidRDefault="00C0664A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2. ПОРЯДОК ПРЕДОСТАВЛЕНИЯ И ВОЗВРАТА СУММЫ ЗАЙМА</w:t>
      </w:r>
    </w:p>
    <w:p w14:paraId="3A3F3FC2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2.1. Заимодавец передает Заемщику Сумму займа в срок до ________ года. Факт передачи денежных средств удостоверяется распиской Заемщика в полу</w:t>
      </w: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чении Суммы займа.</w:t>
      </w:r>
    </w:p>
    <w:p w14:paraId="277DD251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2.2. Заемщик возвращает Заимодавцу Сумму займа не позднее ________ месяцев со дня передачи денежных средств.</w:t>
      </w:r>
    </w:p>
    <w:p w14:paraId="20FA22ED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2.3. Сумма Займа считается возвращенной с момента выдачи Заемщику расписки Заимодавца в получении Суммы займа и начисленных на н</w:t>
      </w: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ее процентов.</w:t>
      </w:r>
    </w:p>
    <w:p w14:paraId="371AAC19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2.4. Заимодавец дает согласие на досрочный возврат Суммы займа и процентов без дополнительного получения Заемщиком письменного одобрения по этому поводу.</w:t>
      </w:r>
    </w:p>
    <w:p w14:paraId="1549184C" w14:textId="77777777" w:rsidR="002B481D" w:rsidRPr="00E479FF" w:rsidRDefault="00C0664A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3. ПРОЦЕНТЫ ЗА ПОЛЬЗОВАНИЕ СУММОЙ ЗАЙМА</w:t>
      </w:r>
    </w:p>
    <w:p w14:paraId="3035CD96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3.1. За пользование Суммой займа Заемщик выплачи</w:t>
      </w: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вает Заимодавцу проценты из расчета ________ процентов годовых. Проценты начисляются со дня, следующего за днем предоставления Суммы займа, до дня возврата Суммы займа включительно.</w:t>
      </w:r>
    </w:p>
    <w:p w14:paraId="1B1CD341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3.2. Проценты за пользование Суммой займа уплачиваются одновременно с возв</w:t>
      </w: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ратом суммы займа в срок, указанный в п. 2.1 настоящего Договора.</w:t>
      </w:r>
    </w:p>
    <w:p w14:paraId="3BE11D56" w14:textId="77777777" w:rsidR="002B481D" w:rsidRPr="00E479FF" w:rsidRDefault="00C0664A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4. ОТВЕТСТВЕННОСТЬ СТОРОН</w:t>
      </w:r>
    </w:p>
    <w:p w14:paraId="462F32F9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4.1. За несвоевременный возврат Суммы займа (п. 2.2 Договора) Заимодавец вправе требовать от Заемщика уплаты неустойки (пени) в размере ________ процентов от не упл</w:t>
      </w: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аченной в срок Суммы займа за каждый день просрочки.</w:t>
      </w:r>
    </w:p>
    <w:p w14:paraId="1BC36648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4.2. За нарушение сроков уплаты процентов Заимодавец вправе требовать с Заемщика уплаты неустойки (пени) в размере ________ процентов от не уплаченной вовремя суммы за каждый день просрочки.</w:t>
      </w:r>
    </w:p>
    <w:p w14:paraId="32379A3F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4.3. Взыскан</w:t>
      </w: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ие неустоек и процентов не освобождает Сторону, нарушившую Договор, от исполнения обязательств в натуре.</w:t>
      </w:r>
    </w:p>
    <w:p w14:paraId="1A251E4F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</w:t>
      </w: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ой Федерации.</w:t>
      </w:r>
    </w:p>
    <w:p w14:paraId="1D0871C0" w14:textId="77777777" w:rsidR="002B481D" w:rsidRPr="00E479FF" w:rsidRDefault="00C0664A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5. ФОРС-МАЖОР</w:t>
      </w:r>
    </w:p>
    <w:p w14:paraId="68009D4D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т.е. чрезвычайных и непредотврат</w:t>
      </w: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14:paraId="7A9F88E8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5.2. В случае наступления этих обстоятельств Сто</w:t>
      </w: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рона обязана в течение 3 дней уведомить об этом другую Сторону.</w:t>
      </w:r>
    </w:p>
    <w:p w14:paraId="555428BC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  <w:lang w:val="ru-RU"/>
        </w:rPr>
        <w:t>5.3. 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 w14:paraId="18ABA943" w14:textId="77777777" w:rsidR="002B481D" w:rsidRPr="00E479FF" w:rsidRDefault="00C0664A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E479FF">
        <w:rPr>
          <w:rFonts w:ascii="Times New Roman" w:hAnsi="Times New Roman" w:cs="Times New Roman"/>
          <w:b/>
          <w:bCs/>
          <w:color w:val="333333"/>
          <w:sz w:val="28"/>
          <w:szCs w:val="28"/>
        </w:rPr>
        <w:t>6. РАЗРЕШЕНИЕ СПОРОВ</w:t>
      </w:r>
    </w:p>
    <w:p w14:paraId="0C893793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</w:rPr>
        <w:t>6.1. Все споры, свя</w:t>
      </w:r>
      <w:r w:rsidRPr="00E479FF">
        <w:rPr>
          <w:rFonts w:ascii="Times New Roman" w:hAnsi="Times New Roman" w:cs="Times New Roman"/>
          <w:color w:val="333333"/>
          <w:sz w:val="28"/>
          <w:szCs w:val="28"/>
        </w:rPr>
        <w:t>занные с заключением, толкованием, исполнением и расторжением Договора, будут разрешаться Сторонами путем переговоров.</w:t>
      </w:r>
    </w:p>
    <w:p w14:paraId="0725B9C7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</w:rPr>
        <w:t>6.2. В случае неурегулирования разногласий путем переговоров, спор передается в суд в соответствии с действующим законодательством Россий</w:t>
      </w:r>
      <w:r w:rsidRPr="00E479FF">
        <w:rPr>
          <w:rFonts w:ascii="Times New Roman" w:hAnsi="Times New Roman" w:cs="Times New Roman"/>
          <w:color w:val="333333"/>
          <w:sz w:val="28"/>
          <w:szCs w:val="28"/>
        </w:rPr>
        <w:t>ской Федерации.</w:t>
      </w:r>
    </w:p>
    <w:p w14:paraId="4D54C3AF" w14:textId="77777777" w:rsidR="002B481D" w:rsidRPr="00E479FF" w:rsidRDefault="00C0664A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E479FF">
        <w:rPr>
          <w:rFonts w:ascii="Times New Roman" w:hAnsi="Times New Roman" w:cs="Times New Roman"/>
          <w:b/>
          <w:bCs/>
          <w:color w:val="333333"/>
          <w:sz w:val="28"/>
          <w:szCs w:val="28"/>
        </w:rPr>
        <w:t>7. ЗАКЛЮЧИТЕЛЬНЫЕ ПОЛОЖЕНИЯ</w:t>
      </w:r>
    </w:p>
    <w:p w14:paraId="47E3F9D9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</w:rPr>
        <w:lastRenderedPageBreak/>
        <w:t>7.1. Договор считается заключенным с момента фактической передачи Заимодавцем Заемщику Суммы займа в соответствии с п. 2.1 настоящего Договора.</w:t>
      </w:r>
    </w:p>
    <w:p w14:paraId="0FF4DB8B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</w:rPr>
        <w:t>7.2. Договор действует до полного выполнения Заемщиком своих обязате</w:t>
      </w:r>
      <w:r w:rsidRPr="00E479FF">
        <w:rPr>
          <w:rFonts w:ascii="Times New Roman" w:hAnsi="Times New Roman" w:cs="Times New Roman"/>
          <w:color w:val="333333"/>
          <w:sz w:val="28"/>
          <w:szCs w:val="28"/>
        </w:rPr>
        <w:t>льств по возврату Суммы займа, что подтверждается Распиской Заимодавца.</w:t>
      </w:r>
    </w:p>
    <w:p w14:paraId="3F971194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</w:rPr>
        <w:t>7.3.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218A2971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</w:rPr>
        <w:t>7.4. Договор может быть досрочно расторгнут по</w:t>
      </w:r>
      <w:r w:rsidRPr="00E479FF">
        <w:rPr>
          <w:rFonts w:ascii="Times New Roman" w:hAnsi="Times New Roman" w:cs="Times New Roman"/>
          <w:color w:val="333333"/>
          <w:sz w:val="28"/>
          <w:szCs w:val="28"/>
        </w:rPr>
        <w:t xml:space="preserve">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4C64A340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</w:rPr>
        <w:t>7.5. По всем остальным вопросам, не урегулированным настоящим Договором, Стороны руководствуются положениям</w:t>
      </w:r>
      <w:r w:rsidRPr="00E479FF">
        <w:rPr>
          <w:rFonts w:ascii="Times New Roman" w:hAnsi="Times New Roman" w:cs="Times New Roman"/>
          <w:color w:val="333333"/>
          <w:sz w:val="28"/>
          <w:szCs w:val="28"/>
        </w:rPr>
        <w:t>и действующего законодательства Российской Федерации.</w:t>
      </w:r>
    </w:p>
    <w:p w14:paraId="4BD7A7DD" w14:textId="77777777" w:rsidR="002B481D" w:rsidRPr="00E479FF" w:rsidRDefault="00C0664A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E479FF">
        <w:rPr>
          <w:rFonts w:ascii="Times New Roman" w:hAnsi="Times New Roman" w:cs="Times New Roman"/>
          <w:color w:val="333333"/>
          <w:sz w:val="28"/>
          <w:szCs w:val="28"/>
        </w:rPr>
        <w:t>7.6. Договор составлен в двух экземплярах, имеющих равную юридическую силу, по одному экземпляру для каждой из Сторон.</w:t>
      </w:r>
    </w:p>
    <w:p w14:paraId="2B4FAC6B" w14:textId="77777777" w:rsidR="002B481D" w:rsidRPr="00E479FF" w:rsidRDefault="00C0664A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E479FF">
        <w:rPr>
          <w:rFonts w:ascii="Times New Roman" w:hAnsi="Times New Roman" w:cs="Times New Roman"/>
          <w:b/>
          <w:bCs/>
          <w:color w:val="333333"/>
          <w:sz w:val="28"/>
          <w:szCs w:val="28"/>
        </w:rPr>
        <w:t>8. АДРЕСА И РЕКВИЗИТЫ СТОРОН</w:t>
      </w:r>
    </w:p>
    <w:p w14:paraId="2A964443" w14:textId="77777777" w:rsidR="002B481D" w:rsidRPr="00E479FF" w:rsidRDefault="002B48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2B481D" w:rsidRPr="00E479FF" w14:paraId="6BF48A17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1C58B70" w14:textId="77777777" w:rsidR="002B481D" w:rsidRPr="00E479FF" w:rsidRDefault="00C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F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Займодавец</w:t>
            </w:r>
          </w:p>
          <w:p w14:paraId="7283445E" w14:textId="77777777" w:rsidR="002B481D" w:rsidRPr="00E479FF" w:rsidRDefault="00C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Регистрация:</w:t>
            </w:r>
          </w:p>
          <w:p w14:paraId="30E2AD94" w14:textId="77777777" w:rsidR="002B481D" w:rsidRPr="00E479FF" w:rsidRDefault="00C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0329E21B" w14:textId="77777777" w:rsidR="002B481D" w:rsidRPr="00E479FF" w:rsidRDefault="00C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Паспорт серия:</w:t>
            </w:r>
          </w:p>
          <w:p w14:paraId="78D3E964" w14:textId="77777777" w:rsidR="002B481D" w:rsidRPr="00E479FF" w:rsidRDefault="00C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Номер:</w:t>
            </w:r>
          </w:p>
          <w:p w14:paraId="74AD9B63" w14:textId="77777777" w:rsidR="002B481D" w:rsidRPr="00E479FF" w:rsidRDefault="00C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Выдан:</w:t>
            </w:r>
          </w:p>
          <w:p w14:paraId="432F11B0" w14:textId="77777777" w:rsidR="002B481D" w:rsidRPr="00E479FF" w:rsidRDefault="00C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Кем:</w:t>
            </w:r>
          </w:p>
          <w:p w14:paraId="7FC655FD" w14:textId="77777777" w:rsidR="002B481D" w:rsidRPr="00E479FF" w:rsidRDefault="00C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6DDCEEE" w14:textId="77777777" w:rsidR="002B481D" w:rsidRPr="00E479FF" w:rsidRDefault="00C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F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Заемщик</w:t>
            </w:r>
          </w:p>
          <w:p w14:paraId="365882C3" w14:textId="77777777" w:rsidR="002B481D" w:rsidRPr="00E479FF" w:rsidRDefault="00C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Регистрация:</w:t>
            </w:r>
          </w:p>
          <w:p w14:paraId="7C9D47E1" w14:textId="77777777" w:rsidR="002B481D" w:rsidRPr="00E479FF" w:rsidRDefault="00C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</w:t>
            </w:r>
            <w:r w:rsidRPr="00E47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товый адрес:</w:t>
            </w:r>
          </w:p>
          <w:p w14:paraId="38DB8929" w14:textId="77777777" w:rsidR="002B481D" w:rsidRPr="00E479FF" w:rsidRDefault="00C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Паспорт серия:</w:t>
            </w:r>
          </w:p>
          <w:p w14:paraId="5929BEA3" w14:textId="77777777" w:rsidR="002B481D" w:rsidRPr="00E479FF" w:rsidRDefault="00C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Номер:</w:t>
            </w:r>
          </w:p>
          <w:p w14:paraId="31835DC4" w14:textId="77777777" w:rsidR="002B481D" w:rsidRPr="00E479FF" w:rsidRDefault="00C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Выдан:</w:t>
            </w:r>
          </w:p>
          <w:p w14:paraId="17B0E6EC" w14:textId="77777777" w:rsidR="002B481D" w:rsidRPr="00E479FF" w:rsidRDefault="00C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Кем:</w:t>
            </w:r>
          </w:p>
          <w:p w14:paraId="7897A07B" w14:textId="77777777" w:rsidR="002B481D" w:rsidRPr="00E479FF" w:rsidRDefault="00C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Телефон:</w:t>
            </w:r>
          </w:p>
        </w:tc>
      </w:tr>
    </w:tbl>
    <w:p w14:paraId="1F62747E" w14:textId="77777777" w:rsidR="002B481D" w:rsidRPr="00E479FF" w:rsidRDefault="002B481D">
      <w:pPr>
        <w:rPr>
          <w:rFonts w:ascii="Times New Roman" w:hAnsi="Times New Roman" w:cs="Times New Roman"/>
          <w:sz w:val="28"/>
          <w:szCs w:val="28"/>
        </w:rPr>
      </w:pPr>
    </w:p>
    <w:p w14:paraId="1F1BBB0D" w14:textId="77777777" w:rsidR="002B481D" w:rsidRPr="00E479FF" w:rsidRDefault="00C0664A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E479FF">
        <w:rPr>
          <w:rFonts w:ascii="Times New Roman" w:hAnsi="Times New Roman" w:cs="Times New Roman"/>
          <w:b/>
          <w:bCs/>
          <w:color w:val="333333"/>
          <w:sz w:val="28"/>
          <w:szCs w:val="28"/>
        </w:rPr>
        <w:t>9. ПОДПИСИ СТОРОН</w:t>
      </w:r>
    </w:p>
    <w:p w14:paraId="05E39AD2" w14:textId="77777777" w:rsidR="002B481D" w:rsidRPr="00E479FF" w:rsidRDefault="002B48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2B481D" w:rsidRPr="00E479FF" w14:paraId="14937CCF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7B72D81" w14:textId="77777777" w:rsidR="002B481D" w:rsidRPr="00E479FF" w:rsidRDefault="00C066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Займодавец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9595EB8" w14:textId="77777777" w:rsidR="002B481D" w:rsidRPr="00E479FF" w:rsidRDefault="00C066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Заемщик _______________</w:t>
            </w:r>
          </w:p>
        </w:tc>
      </w:tr>
    </w:tbl>
    <w:p w14:paraId="7927BB02" w14:textId="77777777" w:rsidR="002B481D" w:rsidRPr="00E479FF" w:rsidRDefault="002B481D">
      <w:pPr>
        <w:rPr>
          <w:rFonts w:ascii="Times New Roman" w:hAnsi="Times New Roman" w:cs="Times New Roman"/>
          <w:sz w:val="28"/>
          <w:szCs w:val="28"/>
        </w:rPr>
      </w:pPr>
    </w:p>
    <w:p w14:paraId="447EAFA3" w14:textId="70F5410A" w:rsidR="002B481D" w:rsidRPr="00E479FF" w:rsidRDefault="002B481D">
      <w:pPr>
        <w:rPr>
          <w:rFonts w:ascii="Times New Roman" w:hAnsi="Times New Roman" w:cs="Times New Roman"/>
          <w:sz w:val="28"/>
          <w:szCs w:val="28"/>
        </w:rPr>
      </w:pPr>
    </w:p>
    <w:sectPr w:rsidR="002B481D" w:rsidRPr="00E479FF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0F29" w14:textId="77777777" w:rsidR="00C0664A" w:rsidRDefault="00C0664A">
      <w:r>
        <w:separator/>
      </w:r>
    </w:p>
  </w:endnote>
  <w:endnote w:type="continuationSeparator" w:id="0">
    <w:p w14:paraId="60D03274" w14:textId="77777777" w:rsidR="00C0664A" w:rsidRDefault="00C0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A34D" w14:textId="77777777" w:rsidR="00C0664A" w:rsidRDefault="00C0664A">
      <w:r>
        <w:separator/>
      </w:r>
    </w:p>
  </w:footnote>
  <w:footnote w:type="continuationSeparator" w:id="0">
    <w:p w14:paraId="1F7301ED" w14:textId="77777777" w:rsidR="00C0664A" w:rsidRDefault="00C06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81D"/>
    <w:rsid w:val="002B481D"/>
    <w:rsid w:val="002B7AC0"/>
    <w:rsid w:val="00C0664A"/>
    <w:rsid w:val="00E4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23DA3"/>
  <w15:docId w15:val="{6FC556DB-D80E-964C-A657-52E3690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2B7A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AC0"/>
  </w:style>
  <w:style w:type="paragraph" w:styleId="a6">
    <w:name w:val="footer"/>
    <w:basedOn w:val="a"/>
    <w:link w:val="a7"/>
    <w:uiPriority w:val="99"/>
    <w:unhideWhenUsed/>
    <w:rsid w:val="002B7A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775</Words>
  <Characters>4419</Characters>
  <Application>Microsoft Office Word</Application>
  <DocSecurity>0</DocSecurity>
  <Lines>36</Lines>
  <Paragraphs>10</Paragraphs>
  <ScaleCrop>false</ScaleCrop>
  <Manager/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</cp:revision>
  <dcterms:created xsi:type="dcterms:W3CDTF">2021-07-28T10:50:00Z</dcterms:created>
  <dcterms:modified xsi:type="dcterms:W3CDTF">2021-07-28T10:53:00Z</dcterms:modified>
  <cp:category/>
</cp:coreProperties>
</file>