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22A6" w14:textId="77777777" w:rsidR="006F37DF" w:rsidRPr="00AE7C0A" w:rsidRDefault="001D4BC7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</w:rPr>
        <w:t>ДОГОВОР ВОЗМЕЗДНОГО ОКАЗАНИЯ УСЛУГ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06"/>
      </w:tblGrid>
      <w:tr w:rsidR="006F37DF" w:rsidRPr="00AE7C0A" w14:paraId="66A15EA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9C15B8" w14:textId="77777777" w:rsidR="006F37DF" w:rsidRPr="00AE7C0A" w:rsidRDefault="001D4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A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F9FE65" w14:textId="77777777" w:rsidR="006F37DF" w:rsidRPr="00AE7C0A" w:rsidRDefault="001D4BC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A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57B81C94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p w14:paraId="4D2D4EA7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p w14:paraId="5E2F444B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p w14:paraId="565BD31A" w14:textId="77777777" w:rsidR="006F37DF" w:rsidRPr="00AE7C0A" w:rsidRDefault="001D4B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E7C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Заказчик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____________________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E7C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Исполнитель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закл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ючили настоящий договор, в дальнейшем «</w:t>
      </w:r>
      <w:r w:rsidRPr="00AE7C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1BBE6ED4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1.Согласно настоящему договору Исполнитель обязуется по заданию Заказчика (Приложение №1) оказать следующие услуги: ________________________________________________ , а Заказчик обязуется оп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латить эти услуги.</w:t>
      </w:r>
    </w:p>
    <w:p w14:paraId="73AE8172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2.Исполнитель обязуется оказать услуги лично.</w:t>
      </w:r>
    </w:p>
    <w:p w14:paraId="08A8E8BB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3.Стоимость оказываемых услуг составляет: ________ рублей.</w:t>
      </w:r>
    </w:p>
    <w:p w14:paraId="52F4FA37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4.Услуги оплачиваются в следующие сроки и в следующем порядке: ________________________________________________ .</w:t>
      </w:r>
    </w:p>
    <w:p w14:paraId="1B2FF73C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5.В случае невозмо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жности исполнения, возникшей по вине Заказчика, услуги подлежат оплате в полном объеме.</w:t>
      </w:r>
    </w:p>
    <w:p w14:paraId="1A2C77D0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6.В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м расходы.</w:t>
      </w:r>
    </w:p>
    <w:p w14:paraId="36FD3730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7.Заказчик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B3AF100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8.Исполнитель вправе отказаться от исполнения настоящего договора при условии полного возмещения Заказчику убытков.</w:t>
      </w:r>
    </w:p>
    <w:p w14:paraId="0F3C4832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9.К настоящему договору применяются общие положения о подряде (статьи 702-729 ГК) и положения о бытовом подряде (статьи 730-739 ГК), если эт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о не противоречит статьям 779-782 ГК, регулирующим вопросы возмездного оказания услуг.</w:t>
      </w:r>
    </w:p>
    <w:p w14:paraId="16AA6CAD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10.Срок действия настоящего договора:</w:t>
      </w:r>
    </w:p>
    <w:p w14:paraId="2317D967" w14:textId="77777777" w:rsidR="006F37DF" w:rsidRPr="00AE7C0A" w:rsidRDefault="001D4B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AE7C0A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начало «___» _____________ 2021 г.</w:t>
      </w:r>
    </w:p>
    <w:p w14:paraId="64FC12DE" w14:textId="77777777" w:rsidR="006F37DF" w:rsidRPr="00AE7C0A" w:rsidRDefault="001D4BC7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AE7C0A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окончание «___» _____________ 2021 г.</w:t>
      </w:r>
    </w:p>
    <w:p w14:paraId="356CAF4F" w14:textId="77777777" w:rsidR="006F37DF" w:rsidRPr="00AE7C0A" w:rsidRDefault="001D4BC7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3.Договор составлен в 2-х экземплярах, по одному для к</w:t>
      </w:r>
      <w:r w:rsidRPr="00AE7C0A">
        <w:rPr>
          <w:rFonts w:ascii="Times New Roman" w:hAnsi="Times New Roman" w:cs="Times New Roman"/>
          <w:color w:val="333333"/>
          <w:sz w:val="28"/>
          <w:szCs w:val="28"/>
          <w:lang w:val="ru-RU"/>
        </w:rPr>
        <w:t>аждой из сторон.</w:t>
      </w:r>
    </w:p>
    <w:p w14:paraId="258E2951" w14:textId="77777777" w:rsidR="006F37DF" w:rsidRPr="00AE7C0A" w:rsidRDefault="001D4BC7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7C0A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3"/>
        <w:gridCol w:w="4542"/>
      </w:tblGrid>
      <w:tr w:rsidR="006F37DF" w:rsidRPr="00AE7C0A" w14:paraId="586E2F6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9D3C411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Заказчик</w:t>
            </w:r>
          </w:p>
          <w:p w14:paraId="2C15B07F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5720B653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1CFF8537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11A65A83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35EB0AAA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1504E2A5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Рас./счёт:</w:t>
            </w:r>
          </w:p>
          <w:p w14:paraId="777780F8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счёт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3E9BB0AA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D54C49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/>
              </w:rPr>
              <w:t>Исполнитель</w:t>
            </w:r>
          </w:p>
          <w:p w14:paraId="12DC8741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Юр. адрес:</w:t>
            </w:r>
          </w:p>
          <w:p w14:paraId="313D9079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Почтовый адрес:</w:t>
            </w:r>
          </w:p>
          <w:p w14:paraId="21DC2CDA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ИНН:</w:t>
            </w:r>
          </w:p>
          <w:p w14:paraId="16B17832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КПП:</w:t>
            </w:r>
          </w:p>
          <w:p w14:paraId="315CD734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Банк:</w:t>
            </w:r>
          </w:p>
          <w:p w14:paraId="51B8B2D7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Рас./счёт:</w:t>
            </w:r>
          </w:p>
          <w:p w14:paraId="35B1D0DA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./</w:t>
            </w: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счёт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</w:p>
          <w:p w14:paraId="01A60082" w14:textId="77777777" w:rsidR="006F37DF" w:rsidRPr="00AE7C0A" w:rsidRDefault="001D4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161C5FE7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p w14:paraId="5997E0AE" w14:textId="77777777" w:rsidR="006F37DF" w:rsidRPr="00AE7C0A" w:rsidRDefault="001D4BC7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AE7C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ПОДПИСИ СТОРОН</w:t>
      </w:r>
    </w:p>
    <w:p w14:paraId="32936328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6F37DF" w:rsidRPr="00AE7C0A" w14:paraId="51E750A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4FB73E" w14:textId="77777777" w:rsidR="006F37DF" w:rsidRPr="00AE7C0A" w:rsidRDefault="001D4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Заказчик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35AAD4" w14:textId="77777777" w:rsidR="006F37DF" w:rsidRPr="00AE7C0A" w:rsidRDefault="001D4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Исполнитель</w:t>
            </w:r>
            <w:proofErr w:type="spellEnd"/>
            <w:r w:rsidRPr="00AE7C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_______________</w:t>
            </w:r>
          </w:p>
        </w:tc>
      </w:tr>
    </w:tbl>
    <w:p w14:paraId="320E9F2A" w14:textId="77777777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p w14:paraId="52CCCFEF" w14:textId="25D41963" w:rsidR="006F37DF" w:rsidRPr="00AE7C0A" w:rsidRDefault="006F37DF">
      <w:pPr>
        <w:rPr>
          <w:rFonts w:ascii="Times New Roman" w:hAnsi="Times New Roman" w:cs="Times New Roman"/>
          <w:sz w:val="28"/>
          <w:szCs w:val="28"/>
        </w:rPr>
      </w:pPr>
    </w:p>
    <w:sectPr w:rsidR="006F37DF" w:rsidRPr="00AE7C0A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3C24" w14:textId="77777777" w:rsidR="001D4BC7" w:rsidRDefault="001D4BC7">
      <w:r>
        <w:separator/>
      </w:r>
    </w:p>
  </w:endnote>
  <w:endnote w:type="continuationSeparator" w:id="0">
    <w:p w14:paraId="3636BFBC" w14:textId="77777777" w:rsidR="001D4BC7" w:rsidRDefault="001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C060" w14:textId="77777777" w:rsidR="001D4BC7" w:rsidRDefault="001D4BC7">
      <w:r>
        <w:separator/>
      </w:r>
    </w:p>
  </w:footnote>
  <w:footnote w:type="continuationSeparator" w:id="0">
    <w:p w14:paraId="0F7AA8E9" w14:textId="77777777" w:rsidR="001D4BC7" w:rsidRDefault="001D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DF"/>
    <w:rsid w:val="001D4BC7"/>
    <w:rsid w:val="006F37DF"/>
    <w:rsid w:val="00A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7E9FA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E7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0A"/>
  </w:style>
  <w:style w:type="paragraph" w:styleId="a6">
    <w:name w:val="footer"/>
    <w:basedOn w:val="a"/>
    <w:link w:val="a7"/>
    <w:uiPriority w:val="99"/>
    <w:unhideWhenUsed/>
    <w:rsid w:val="00AE7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Manager/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2021-07-28T09:50:00Z</dcterms:created>
  <dcterms:modified xsi:type="dcterms:W3CDTF">2021-07-28T10:34:00Z</dcterms:modified>
  <cp:category/>
</cp:coreProperties>
</file>