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E16E" w14:textId="77777777" w:rsidR="00687B3C" w:rsidRPr="00C7128B" w:rsidRDefault="00DA6D43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ДОГОВОР НАЙМА</w:t>
      </w:r>
    </w:p>
    <w:p w14:paraId="39E92A2E" w14:textId="77777777" w:rsidR="00687B3C" w:rsidRPr="00C7128B" w:rsidRDefault="00DA6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жилого помещения</w:t>
      </w:r>
    </w:p>
    <w:p w14:paraId="4103EBDF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p w14:paraId="4E7C9696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687B3C" w:rsidRPr="00C7128B" w14:paraId="3B894AF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A9EAC3" w14:textId="77777777" w:rsidR="00687B3C" w:rsidRPr="00C7128B" w:rsidRDefault="00DA6D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9FEE64" w14:textId="77777777" w:rsidR="00687B3C" w:rsidRPr="00C7128B" w:rsidRDefault="00DA6D4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1D0DE15D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p w14:paraId="388B7B63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p w14:paraId="5A094D32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p w14:paraId="31E354E7" w14:textId="77777777" w:rsidR="00687B3C" w:rsidRPr="00C7128B" w:rsidRDefault="00DA6D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Наниматель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Наймодатель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енуемые в дальнейшем «Стороны», заключили настоящий договор, в дальнейшем «</w:t>
      </w: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793CDE4F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2F2965FA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Наймодатель за плату предоставляет принадлежащее ему на праве собственности жилое помещение общей площадью ________ кв.м. Нанимат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елю в пользование для проживания в нем с « ________ » ________ ________ г. по « ________ » ________ ________ г. Указанное жилое помещение находится по адресу: ________________________________________________ , здесь и далее именуемое «Жилье». Жилье принадл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ежит Наймодателю на основании ________________________________________________ , копия которого прилагается к Договору в качестве Приложения №1, которое является его неотъемлемой частью.</w:t>
      </w:r>
    </w:p>
    <w:p w14:paraId="6239E33D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ПРАВА И ОБЯЗАННОСТИ НАЙМОДАТЕЛЯ</w:t>
      </w:r>
    </w:p>
    <w:p w14:paraId="61CF7692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2.1. Предоставить Жилье Нанимателю, в состоянии, пригодном для проживания, а установленное в ней оборудование, а также другое имущество, указанное в Приложении №3 в исправном состоянии в течение ________ дней после подписания настоящего Договора. Передача 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Жилья осуществляется Сторонами путем подписания Акта Приема-Передачи Жилья по форме, указанной в Приложении №2 к Договору.</w:t>
      </w:r>
    </w:p>
    <w:p w14:paraId="6F04AFF4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Наймодатель гарантирует, что Жилье на момент заключения настоящего Договора ни кому не продано, не сдано, не подарена, не заложе</w:t>
      </w:r>
      <w:r w:rsidRPr="00C7128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на, не обременена правами третьих лиц в споре или под арестом не состоит.</w:t>
      </w:r>
    </w:p>
    <w:p w14:paraId="21DF1994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Наймодатель обязуется:</w:t>
      </w:r>
    </w:p>
    <w:p w14:paraId="06E51903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2.3. Передать Жилье Нанимателю во временное владение и пользование после подписания настоящего Договора и получения первого платежа.</w:t>
      </w:r>
    </w:p>
    <w:p w14:paraId="1DFD3E31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2.4. Не чинить препятствий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 Нанимателю в правомерном пользовании Жильем.</w:t>
      </w:r>
    </w:p>
    <w:p w14:paraId="174796D3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2.5. Осуществлять техническое обслуживание Жилья и оборудования в ней.</w:t>
      </w:r>
    </w:p>
    <w:p w14:paraId="3071D8E5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2.6. Оплачивать все коммунальные платежи за Жилье в период действия Договора, за исключением счетов за электроэнергию, а также за междугоро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дние и международные телефонные переговоры, осуществленных с телефона ________________________ . При этом Наймодатель гарантирует, что не имеет на момент заключения Договора задолженностей по указанным счетам.</w:t>
      </w:r>
    </w:p>
    <w:p w14:paraId="1A9AA488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2.7. Наймодатель имеет право ________ раз в ме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сяц ________ числа каждого месяца посещать Жилье и производить внешний осмотр ее состояния, предупредив Нанимателя о таком посещении за ________ дней.</w:t>
      </w:r>
    </w:p>
    <w:p w14:paraId="39A6B8FE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lastRenderedPageBreak/>
        <w:t>2.8. В случае нанесения ущерба Жилью, мебели и/или оборудованию Наймодатель имеет право удержать согласов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анную с Нанимателем в письменной форме сумму ущерба из страхового депозита. Возместить стоимость неотделимых улучшений Жилья и имущества в нем, произведенных Нанимателем с письменного согласия Наймодателя.</w:t>
      </w:r>
    </w:p>
    <w:p w14:paraId="4C13BBF8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2.9. Принять от Нанимателя Жилье и находящееся в н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ей имущество и оборудование, указанное в Приложении №3 к Договору, не позднее ________ дней с момента прекращения настоящего Договора.</w:t>
      </w:r>
    </w:p>
    <w:p w14:paraId="2C1EEED0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ПРАВА И ОБЯЗАННОСТИ НАНИМАТЕЛЯ</w:t>
      </w:r>
    </w:p>
    <w:p w14:paraId="39BC739C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3.1. Наниматель обязан использовать Жилье только для проживания, обеспечивать сохраннос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ть и поддерживать в надлежащем состоянии Жилье и находящееся в ней имущество и оборудование, указанное в Приложении № 3 к Договору.</w:t>
      </w:r>
    </w:p>
    <w:p w14:paraId="0DABFD8B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3.2. Своевременно вносить арендную плату за Жилье Наймодателю в сроки и в порядке, установленном настоящим Договором и оплач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ивать счета за потребление электроэнергии, междугородные и международные телефонные переговоры.</w:t>
      </w:r>
    </w:p>
    <w:p w14:paraId="1A2A771E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3.3. Наниматель не имеет права сдавать Жилье в поднайм/субаренду.</w:t>
      </w:r>
    </w:p>
    <w:p w14:paraId="6A288786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3.4. Информировать Наймодателя по всем вопросам и обстоятельствам, имеющим отношение к Жилью.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Сообщения должны быть своевременными и полными.</w:t>
      </w:r>
    </w:p>
    <w:p w14:paraId="2FE4006A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3.5. Заводить домашних животных в Жилье только с письменного на то разрешения со стороны Наймодателя.</w:t>
      </w:r>
    </w:p>
    <w:p w14:paraId="58F0A917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3.6. Не проводить ремонтные работы или осуществлять какие-либо изменения, перепланировку в Жилье без письм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енного на то разрешения Наймодателя. Стоимость неотделимых улучшений Жилья и имущества в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нем, произведенных Нанимателем без письменного согласия Наймодателя, не возмещаются.</w:t>
      </w:r>
    </w:p>
    <w:p w14:paraId="2393B53E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3.7. Передать Арендодателю Квартиру, имущество и оборудование, указанные в Приложе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нии №3 к Договору, полученные им в соответствии с Актом приема-передачи Квартиры, в исправном состоянии с учетом естественного износа, в срок не позднее ________ дней с момента прекращения Договора.</w:t>
      </w:r>
    </w:p>
    <w:p w14:paraId="749CD5D9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3.8.Соблюдать тишину в ночное время, не проводить ремонтн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ые работы в ночные, утренние и вечерние часы, а также в выходные дни.</w:t>
      </w:r>
    </w:p>
    <w:p w14:paraId="3FC4ED3A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ОПЛАТЫ И ПОРЯДОК РАСЧЕТОВ</w:t>
      </w:r>
    </w:p>
    <w:p w14:paraId="00CDAC9B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4.1. За пользование Жильем устанавливается оплата в размере ________ рублей в месяц.</w:t>
      </w:r>
    </w:p>
    <w:p w14:paraId="6D636450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4.2. Первый платеж будет осуществлен Нанимателем Наймодателю в размере _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_______ рублей.</w:t>
      </w:r>
    </w:p>
    <w:p w14:paraId="190C3F23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4.3. Далее выплаты будут осуществляться авансом ежемесячно/поквартально до ________ дня оплачиваемого периода.</w:t>
      </w:r>
    </w:p>
    <w:p w14:paraId="05DEDA4A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4.4. Не допускается изменение размера оплаты за пользование Жильем в период действия настоящего Договора в одностороннем порядке.</w:t>
      </w:r>
    </w:p>
    <w:p w14:paraId="516901AD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4.5. Абонентская плата за телефон производится ________________________ .</w:t>
      </w:r>
    </w:p>
    <w:p w14:paraId="44723DE9" w14:textId="77777777" w:rsidR="00687B3C" w:rsidRPr="00C7128B" w:rsidRDefault="00DA6D43">
      <w:pPr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Показание Эл. Счетчика на момент подписания Договора: ________ ;</w:t>
      </w:r>
    </w:p>
    <w:p w14:paraId="6DBDFB58" w14:textId="77777777" w:rsidR="00687B3C" w:rsidRPr="00C7128B" w:rsidRDefault="00DA6D43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Показание водасчетчика на момент подписания Договора: ________ ;</w:t>
      </w:r>
    </w:p>
    <w:p w14:paraId="2C6047CC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Коммунальные услуги оплачиваются ________________________ .</w:t>
      </w:r>
    </w:p>
    <w:p w14:paraId="04AF1516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ОТВЕТСТВЕННОСТЬ СТОРОН</w:t>
      </w:r>
    </w:p>
    <w:p w14:paraId="4BC89467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lastRenderedPageBreak/>
        <w:t>5.1.Наниматель несет ответственность за ущерб Жилью, имуществу и оборудованию, а также прилегающим помеще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ниям, нанесенный по вине или по грубой неосторожности Нанимателя и/или членов его семьи, его гостей, а также домашних животных. При определении ущерба естественный износ не учитывается.</w:t>
      </w:r>
    </w:p>
    <w:p w14:paraId="68F22216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5.2 Наймодатель отвечает за недостатки сданных в найм Жилья, мебели и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им оговорены при заключении Договора и отражены в Приложении №2 к Договору.</w:t>
      </w:r>
    </w:p>
    <w:p w14:paraId="2C128AB3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5.3. В случае задержки оплаты за Жилье более чем на ________ банковских дней Наниматель выплачивает Наймодателю пеню в размере ________ % от своевременно невыплаченной суммы за каждый день просрочки.</w:t>
      </w:r>
    </w:p>
    <w:p w14:paraId="5E5FAD4C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5.4. Уплата неустойки не освобождает от исполнения свои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х обязательств по Договору.</w:t>
      </w:r>
    </w:p>
    <w:p w14:paraId="17882643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ОСНОВАНИЯ ДОСРОЧНОГО РАСТОРЖЕНИЯ ДОГОВОРА</w:t>
      </w:r>
    </w:p>
    <w:p w14:paraId="5D309029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6.1. Договор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овора, обязана уведомить другую Сторону в письменной форме за ________ дней до момента прекращения Договора.</w:t>
      </w:r>
    </w:p>
    <w:p w14:paraId="2B175B19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6.2. Наниматель имеет право расторгнуть Договор в любое время, письменно уведомив Наймодателя за ________ месяц(а) до момента прекращения Договора.</w:t>
      </w:r>
    </w:p>
    <w:p w14:paraId="3A0E9EA1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lastRenderedPageBreak/>
        <w:t>6.3. Наймодатель не имеет права расторгнуть Договор в одностороннем порядке до окончания срока настоящего Договора, если Наниматель соблюдает все условия Договора за исключением случая, указанного в п.6.4 Договора.</w:t>
      </w:r>
    </w:p>
    <w:p w14:paraId="5DE86A71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6.4. В случае нарушения Нанимателем свои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х обязательств по Договору, Наймодатель имеет право на досрочное расторжение Договора на основаниях и в порядке, предусмотренным Гражданским Кодексом РФ.</w:t>
      </w:r>
    </w:p>
    <w:p w14:paraId="384856BB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6.5. В случае прекращения Договора суммы предоплаты за Жилье и страховой депозит за вычетом согласован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ных сумм ущерба Жилью, мебели и оборудованию, если таковой ущерб не был нанесен по вине или грубой неосторожности Нанимателя и/или членов его семьи, а также гостей и домашних животных, подлежит возврату Нанимателю не позднее ________ дней с момента прекращ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ения Договора. При определении ущерба естественный износ не учитывается.</w:t>
      </w:r>
    </w:p>
    <w:p w14:paraId="4A340A11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СРОК ДЕЙСТВИЯ ДОГОВОРА</w:t>
      </w:r>
    </w:p>
    <w:p w14:paraId="4973089D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7.1. Жилье и имущество в нем переданы Наймодателем Нанимателю в найм в соответствии с условиями настоящего Договора на срок с « ________ » ________ ________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г. по « ________ » ________ ________ г.</w:t>
      </w:r>
    </w:p>
    <w:p w14:paraId="5D1E5217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7.2. Течение срока найма начинается с момента передачи Жилья Наймодателем Нанимателю.</w:t>
      </w:r>
    </w:p>
    <w:p w14:paraId="6F401B23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7.3. Договор может быть пролонгирован по соглашению Сторон, а также в случаях, предусмотренных Гражданским Кодексом РФ.</w:t>
      </w:r>
    </w:p>
    <w:p w14:paraId="095E054E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ФОРС-МА</w:t>
      </w: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ЖОР</w:t>
      </w:r>
    </w:p>
    <w:p w14:paraId="76FE30EA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8.1. Стороны освобождаются от частичного или полного исполнения обязательств по настоящему Договору, если это неисполнение явилось 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следствием обстоятельств непреодолимой силы, возникших после заключения настоящего Договора в результате событий чрезвыча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йного характера, которые Стороны не могли ни предвидеть, ни предотвратить разумными мерами.</w:t>
      </w:r>
    </w:p>
    <w:p w14:paraId="10A767F6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ДОПОЛНИТЕЛЬНЫЕ УСЛОВИЯ</w:t>
      </w:r>
    </w:p>
    <w:p w14:paraId="014C1207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9.1. Вместе с Нанимателем будут проживать следующие лица: ________________________________________________ .</w:t>
      </w:r>
    </w:p>
    <w:p w14:paraId="5E5C38DC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9.2. Ущерб Жилью, мебели и об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орудованию, нанесенный по вине или грубой неосторожности Нанимателя и/или членов его семьи, его гостей или домашних животных, не являющийся следствием естественного износа, фиксируется Сторонами в письменном виде.</w:t>
      </w:r>
    </w:p>
    <w:p w14:paraId="12FE311C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9.3. Все споры и разногласия, не урегулиро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>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 в суде по месту постоянного .</w:t>
      </w:r>
    </w:p>
    <w:p w14:paraId="3CAEAE4D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9.4. Все изменения и дополнения к Договору оформляются</w:t>
      </w:r>
      <w:r w:rsidRPr="00C7128B">
        <w:rPr>
          <w:rFonts w:ascii="Times New Roman" w:hAnsi="Times New Roman" w:cs="Times New Roman"/>
          <w:color w:val="333333"/>
          <w:sz w:val="28"/>
          <w:szCs w:val="28"/>
        </w:rPr>
        <w:t xml:space="preserve"> письменно и являются неотъемлемой частью Договора.</w:t>
      </w:r>
    </w:p>
    <w:p w14:paraId="1461A37B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9.5. Настоящий Договор подписан в двух экземплярах по одному для каждой из Сторон, имеющих одинаковую юридическую силу.</w:t>
      </w:r>
    </w:p>
    <w:p w14:paraId="00C9618E" w14:textId="77777777" w:rsidR="00687B3C" w:rsidRPr="00C7128B" w:rsidRDefault="00DA6D4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color w:val="333333"/>
          <w:sz w:val="28"/>
          <w:szCs w:val="28"/>
        </w:rPr>
        <w:t>9.6. Договор вступает в силу с момента его подписания обеими Сторонами.</w:t>
      </w:r>
    </w:p>
    <w:p w14:paraId="48B03D15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 РЕКВИЗИТ</w:t>
      </w: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Ы СТОРОН</w:t>
      </w:r>
    </w:p>
    <w:p w14:paraId="2C2426D2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526"/>
      </w:tblGrid>
      <w:tr w:rsidR="00687B3C" w:rsidRPr="00C7128B" w14:paraId="410A6B32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F22394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Наниматель</w:t>
            </w:r>
          </w:p>
          <w:p w14:paraId="414B9DB6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0CEE2AC3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27EB2494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Паспорт серия:</w:t>
            </w:r>
          </w:p>
          <w:p w14:paraId="02E6FBEA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725AF1AF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25F6B0D4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03EA6EF0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AEB053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Наймодатель</w:t>
            </w:r>
          </w:p>
          <w:p w14:paraId="6FAF3066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2EE0A780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7B86A972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Паспорт серия:</w:t>
            </w:r>
          </w:p>
          <w:p w14:paraId="781F7358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6998FDC3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2D4C195A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5B7560AB" w14:textId="77777777" w:rsidR="00687B3C" w:rsidRPr="00C7128B" w:rsidRDefault="00DA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14:paraId="47BF264B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p w14:paraId="0B2CEFE1" w14:textId="77777777" w:rsidR="00687B3C" w:rsidRPr="00C7128B" w:rsidRDefault="00DA6D4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 ПОДПИСИ СТОРОН</w:t>
      </w:r>
    </w:p>
    <w:p w14:paraId="55FB3C0A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687B3C" w:rsidRPr="00C7128B" w14:paraId="486054C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3B3968" w14:textId="77777777" w:rsidR="00687B3C" w:rsidRPr="00C7128B" w:rsidRDefault="00DA6D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16023A" w14:textId="77777777" w:rsidR="00687B3C" w:rsidRPr="00C7128B" w:rsidRDefault="00DA6D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Наймодатель _______________</w:t>
            </w:r>
          </w:p>
        </w:tc>
      </w:tr>
    </w:tbl>
    <w:p w14:paraId="32A1D4E7" w14:textId="77777777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p w14:paraId="474B4FA5" w14:textId="38E5E569" w:rsidR="00687B3C" w:rsidRPr="00C7128B" w:rsidRDefault="00687B3C">
      <w:pPr>
        <w:rPr>
          <w:rFonts w:ascii="Times New Roman" w:hAnsi="Times New Roman" w:cs="Times New Roman"/>
          <w:sz w:val="28"/>
          <w:szCs w:val="28"/>
        </w:rPr>
      </w:pPr>
    </w:p>
    <w:sectPr w:rsidR="00687B3C" w:rsidRPr="00C7128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8CF9" w14:textId="77777777" w:rsidR="00DA6D43" w:rsidRDefault="00DA6D43">
      <w:r>
        <w:separator/>
      </w:r>
    </w:p>
  </w:endnote>
  <w:endnote w:type="continuationSeparator" w:id="0">
    <w:p w14:paraId="48C514BA" w14:textId="77777777" w:rsidR="00DA6D43" w:rsidRDefault="00DA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7F19" w14:textId="77777777" w:rsidR="00DA6D43" w:rsidRDefault="00DA6D43">
      <w:r>
        <w:separator/>
      </w:r>
    </w:p>
  </w:footnote>
  <w:footnote w:type="continuationSeparator" w:id="0">
    <w:p w14:paraId="3F9DB737" w14:textId="77777777" w:rsidR="00DA6D43" w:rsidRDefault="00DA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B3C"/>
    <w:rsid w:val="00687B3C"/>
    <w:rsid w:val="00C7128B"/>
    <w:rsid w:val="00D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3210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28B"/>
  </w:style>
  <w:style w:type="paragraph" w:styleId="a6">
    <w:name w:val="footer"/>
    <w:basedOn w:val="a"/>
    <w:link w:val="a7"/>
    <w:uiPriority w:val="99"/>
    <w:unhideWhenUsed/>
    <w:rsid w:val="00C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1443</Words>
  <Characters>8226</Characters>
  <Application>Microsoft Office Word</Application>
  <DocSecurity>0</DocSecurity>
  <Lines>68</Lines>
  <Paragraphs>19</Paragraphs>
  <ScaleCrop>false</ScaleCrop>
  <Manager/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2021-07-28T10:50:00Z</dcterms:created>
  <dcterms:modified xsi:type="dcterms:W3CDTF">2021-07-28T10:56:00Z</dcterms:modified>
  <cp:category/>
</cp:coreProperties>
</file>