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5DEB" w14:textId="77777777" w:rsidR="00060854" w:rsidRPr="002E645E" w:rsidRDefault="00AE7238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ДОГОВОР</w:t>
      </w:r>
    </w:p>
    <w:p w14:paraId="461BE8D2" w14:textId="77777777" w:rsidR="00060854" w:rsidRPr="002E645E" w:rsidRDefault="00AE7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 оказании юридических услуг</w:t>
      </w:r>
    </w:p>
    <w:p w14:paraId="37BFA212" w14:textId="77777777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p w14:paraId="4DB967F3" w14:textId="77777777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06"/>
      </w:tblGrid>
      <w:tr w:rsidR="00060854" w:rsidRPr="002E645E" w14:paraId="65FD97C0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D5C631" w14:textId="77777777" w:rsidR="00060854" w:rsidRPr="002E645E" w:rsidRDefault="00AE7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0213BBE" w14:textId="77777777" w:rsidR="00060854" w:rsidRPr="002E645E" w:rsidRDefault="00AE72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4CB395A3" w14:textId="77777777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p w14:paraId="208075D8" w14:textId="77777777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p w14:paraId="7B359AF5" w14:textId="77777777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p w14:paraId="5286B1BF" w14:textId="77777777" w:rsidR="00060854" w:rsidRPr="002E645E" w:rsidRDefault="00AE72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Исполнитель</w:t>
      </w: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гр. _____________</w:t>
      </w: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Заказчик</w:t>
      </w: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</w:t>
      </w: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м «Стороны», заключили настоящий договор, в дальнейшем «</w:t>
      </w: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145DD943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6F648FE4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Исполнитель по заданию Заказчика обязуется оказать юридические услуги в объеме и на условиях, предусмотренных в Приложении к Договору, а Заказчик об</w:t>
      </w: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язуется принять услуги и оплатить обусловленную Договором денежную сумму.</w:t>
      </w:r>
    </w:p>
    <w:p w14:paraId="7FF112A3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1.2. Наименование, срок оказания услуг, иные условия указываются в Приложении к Договору (далее – задание Заказчика), которое является его неотъемлемой частью.</w:t>
      </w:r>
    </w:p>
    <w:p w14:paraId="5E64FE4F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ПРАВА И ОБЯЗАННОСТИ СТОРОН</w:t>
      </w:r>
    </w:p>
    <w:p w14:paraId="637D09B8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 Заказчик имеет право:</w:t>
      </w:r>
    </w:p>
    <w:p w14:paraId="4EEABCB2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2.1.1. Получать информацию о ходе оказа</w:t>
      </w: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ния Исполнителем услуг любыми законными способами;</w:t>
      </w:r>
    </w:p>
    <w:p w14:paraId="1E55E53D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2.1.2. Принимать личное участие в процессе оказания услуг;</w:t>
      </w:r>
    </w:p>
    <w:p w14:paraId="60481034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2.1.3. Получать оригиналы и копии документов, добытых Исполнителем в процессе оказания услуг;</w:t>
      </w:r>
    </w:p>
    <w:p w14:paraId="47A279D3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 Заказчик обязан:</w:t>
      </w:r>
    </w:p>
    <w:p w14:paraId="3F2872D0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2.2.1. Предоставлять Исполните</w:t>
      </w: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лю документацию, необходимую для оказания услуг в полном объеме;</w:t>
      </w:r>
    </w:p>
    <w:p w14:paraId="0DC96344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2.2.2. Предоставлять Исполнителю достоверную информацию, необходимую и достаточную для оказания услуг;</w:t>
      </w:r>
    </w:p>
    <w:p w14:paraId="01F1E90B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2.2.3. При необходимости обеспечить Исполнителя выдачей соответствующих доверенностей;</w:t>
      </w:r>
    </w:p>
    <w:p w14:paraId="38860D75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.2.4. В течение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Исполнителем;</w:t>
      </w:r>
    </w:p>
    <w:p w14:paraId="09BF1FC5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2.2.5. Сообщать Исполнителю об изменении обстоятельств, имеющих отношение к предмету Д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оговора;</w:t>
      </w:r>
    </w:p>
    <w:p w14:paraId="04328004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2.2.6. Отказаться от Исполнения услуг при условии оплаты Исполнителю фактически понесенных затрат;</w:t>
      </w:r>
    </w:p>
    <w:p w14:paraId="2065DCD1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2.2.7. Оплачивать услуги Исполнителя в размере и в сроки, предусмотренные Договором/заданием Заказчика;</w:t>
      </w:r>
    </w:p>
    <w:p w14:paraId="7ED4FCB6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2.2.8. В отдельных случаях оплачивать иные р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асходы (госпошлины, налоги, проезд, проживание и т.п.), необходимые для исполнения Договора;</w:t>
      </w:r>
    </w:p>
    <w:p w14:paraId="4BEFDA90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2.2.9. Возмещать Исполнителю понесенные им расходы при осуществлении платежей (госпошлины, налоги и т.п.) в интересах Заказчика с использованием денежных средств И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 xml:space="preserve">сполнителя в течение 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lastRenderedPageBreak/>
        <w:t>________ календарных дней с момента предъявления Исполнителем подтверждающих документов (квитанция, кассовый чек, билет, платежное поручение и пр.).</w:t>
      </w:r>
    </w:p>
    <w:p w14:paraId="4BA0974F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2.3. Исполнитель имеет право:</w:t>
      </w:r>
    </w:p>
    <w:p w14:paraId="6AD99919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2.3.1. Оказывать услуги, обусловленные заданием Заказчик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а как лично, так и с привлечением третьих лиц без письменного согласования с Заказчиком;</w:t>
      </w:r>
    </w:p>
    <w:p w14:paraId="38D34766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2.3.2. Оплачивать иные расходы (госпошлины, налоги, проезд, проживание и т.п.), необходимые для исполнения Договора.</w:t>
      </w:r>
    </w:p>
    <w:p w14:paraId="1C66DC83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2.4. Исполнитель обязан:</w:t>
      </w:r>
    </w:p>
    <w:p w14:paraId="312659DE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2.4.1. Оказать услуги кач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ественно, своевременно и в полном объеме;</w:t>
      </w:r>
    </w:p>
    <w:p w14:paraId="2752700B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2.4.2. Не передавать и не показывать третьим лицам находящуюся у Исполнителя документацию Заказчика;</w:t>
      </w:r>
    </w:p>
    <w:p w14:paraId="20A11A09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2.4.3. В случае утраты полученных от Заказчика оригиналов документов восстановить их за свой счёт;</w:t>
      </w:r>
    </w:p>
    <w:p w14:paraId="5F707C0C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2.4.4. Применя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ть при оказании услуг законные методы и средства;</w:t>
      </w:r>
    </w:p>
    <w:p w14:paraId="7953BBB6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2.4.5. Известить Заказчика об обстоятельствах, препятствующих своевременному оказанию услуг.</w:t>
      </w:r>
    </w:p>
    <w:p w14:paraId="1C552FC7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 СТОИМОСТЬ УСЛУГ И ПОРЯДОК РАСЧЕТОВ</w:t>
      </w:r>
    </w:p>
    <w:p w14:paraId="0B16A61C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3.1. Стоимость услуг согласовывается в задании Заказчика. Стоимость услуг не облагается НДС на основании п.2 ст.346.11 НК РФ.</w:t>
      </w:r>
    </w:p>
    <w:p w14:paraId="7EEF3837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3.2. Оплата услуг осуществляется путем перечисления Заказчиком денежных средств на расчетный счет Исполнителя.</w:t>
      </w:r>
    </w:p>
    <w:p w14:paraId="3A4C9117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lastRenderedPageBreak/>
        <w:t>3.3. Исполнитель приступает к оказанию услуг в день подписания Договора, при условии внесения Заказчиком 100% предоплаты стоимости услуг, если ин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ое не указано в задании Заказчика.</w:t>
      </w:r>
    </w:p>
    <w:p w14:paraId="2666E39E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ПОРЯДОК ПРИЕМКИ УСЛУГ</w:t>
      </w:r>
    </w:p>
    <w:p w14:paraId="5436EA15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4.1. По окончании оказания услуг Стороны подписывают Акт сдачи-приемки оказанных услуг.</w:t>
      </w:r>
    </w:p>
    <w:p w14:paraId="59BEFE9F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4.2. Услуги считаются оказанными Исполнителем надлежащим образом после подписания Сторонами Акта сдачи-прием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ки оказанных услуг.</w:t>
      </w:r>
    </w:p>
    <w:p w14:paraId="0F3AEF2F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4.3. Заказчик подписывает Акт приема-передачи оказанных услуг не позднее ________ рабочих дней с момента его получения или направляет Исполнителю мотивированный отказ от его подписания.</w:t>
      </w:r>
    </w:p>
    <w:p w14:paraId="62F6943F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5. ОТВЕТСТВЕННОСТЬ СТОРОН</w:t>
      </w:r>
    </w:p>
    <w:p w14:paraId="28A21B3E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5.1. Стороны несут ответ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 xml:space="preserve">ственность за невыполнение или ненадлежащее выполнение обязательств по Договору в соответствии с законодательством Российской Федерации. </w:t>
      </w:r>
    </w:p>
    <w:p w14:paraId="6DFBD1A4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5.2. Заказчик несет ответственность перед Исполнителем за своевременность предоставления Исполнителю документов, обесп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ечивающих возможность исполнения Исполнителем Договора.</w:t>
      </w:r>
    </w:p>
    <w:p w14:paraId="70A682A7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5.3. Исполнитель несет ответственность перед Заказчиком за утрату переданных оригиналов документов. В случае утраты Исполнитель обязан восстановить их за свой счет.</w:t>
      </w:r>
    </w:p>
    <w:p w14:paraId="3EEF2718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5.4. За просрочку сроков оказания у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слуг/оплаты услуг (кроме 100 % предоплаты) виновная Сторона уплачивает другой Стороне неустойку в размере ________% от стоимости просроченной услуги/неоплаченной суммы за каждый день просрочки.</w:t>
      </w:r>
    </w:p>
    <w:p w14:paraId="77BBA93E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6. КОНФИДЕНЦИАЛЬНОСТЬ</w:t>
      </w:r>
    </w:p>
    <w:p w14:paraId="7558B471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6.1. Стороны обязуются соблюдать конфиде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нциальность в отношении информации, содержащейся в Договоре, приложениях и дополнениях к нему.</w:t>
      </w:r>
    </w:p>
    <w:p w14:paraId="670F5C3E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6.2. Исполнитель имеет право использовать информацию, полученную им в процессе исполнения Договора по своему усмотрению, когда такое использование не причиняет к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акой-либо вред имуществу или личности Заказчика.</w:t>
      </w:r>
    </w:p>
    <w:p w14:paraId="5352A6D7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6.3. Обязательства по конфиденциальности не распространяются на общедоступную информацию.</w:t>
      </w:r>
    </w:p>
    <w:p w14:paraId="24D76AA9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РАЗРЕШЕНИЕ СПОРОВ</w:t>
      </w:r>
    </w:p>
    <w:p w14:paraId="7723A617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7.1. Споры, возникающие между Сторонами, разрешаются путем переговоров.</w:t>
      </w:r>
    </w:p>
    <w:p w14:paraId="2DA7B23F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7.2. В случае, если Стор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>оны не придут к соглашению в ходе переговоров, споры между ними подлежат разрешению в суде по месту нахождения Ответчика.</w:t>
      </w:r>
    </w:p>
    <w:p w14:paraId="156DF853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7.3. Претензионный порядок досудебного урегулирования споров из Договора является для Сторон обязательным.</w:t>
      </w:r>
    </w:p>
    <w:p w14:paraId="36DC4F09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8. ПОРЯДОК ЗАКЛЮЧЕНИЯ, ИЗМЕ</w:t>
      </w: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НЕНИЯ И ПРЕКРАЩЕНИЯ ДОГОВОРА</w:t>
      </w:r>
    </w:p>
    <w:p w14:paraId="3CD0DFAA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8.1.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14:paraId="34215CF7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8.2. Все изменения и дополнения к настоящему договору будут действительны лишь при усло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 xml:space="preserve">вии, если они совершены в письменной 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форме и подписаны уполномоченными на то представителями обеих Сторон.</w:t>
      </w:r>
    </w:p>
    <w:p w14:paraId="7EF85242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8.3.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1778A8B6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8.4. Все приложен</w:t>
      </w:r>
      <w:r w:rsidRPr="002E645E">
        <w:rPr>
          <w:rFonts w:ascii="Times New Roman" w:hAnsi="Times New Roman" w:cs="Times New Roman"/>
          <w:color w:val="333333"/>
          <w:sz w:val="28"/>
          <w:szCs w:val="28"/>
        </w:rPr>
        <w:t xml:space="preserve">ия и дополнения к настоящему договору, подписанные обеими Сторонами, являются его неотъемлемой частью. </w:t>
      </w:r>
    </w:p>
    <w:p w14:paraId="0AED15FA" w14:textId="77777777" w:rsidR="00060854" w:rsidRPr="002E645E" w:rsidRDefault="00AE7238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color w:val="333333"/>
          <w:sz w:val="28"/>
          <w:szCs w:val="28"/>
        </w:rPr>
        <w:t>8.5. Договор составлен в двух экземплярах, имеющих одинаковую юридическую силу, по одному для каждой из Сторон.</w:t>
      </w:r>
    </w:p>
    <w:p w14:paraId="4470D2B7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ЮРИДИЧЕСКИЕ АДРЕСА И БАНКОВСКИЕ РЕКВИ</w:t>
      </w: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ЗИТЫ СТОРОН</w:t>
      </w:r>
    </w:p>
    <w:p w14:paraId="3750877B" w14:textId="77777777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508"/>
      </w:tblGrid>
      <w:tr w:rsidR="00060854" w:rsidRPr="002E645E" w14:paraId="70929E7A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6A3AB9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Исполнитель</w:t>
            </w:r>
          </w:p>
          <w:p w14:paraId="315B9829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21E92547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0847DA1B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4786F1F5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1EFD2E08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71DB9D34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112ACBDB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31DB3CB1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B42B9E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Заказчик</w:t>
            </w:r>
          </w:p>
          <w:p w14:paraId="14FA13A8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58D0E3E7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60C406E2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5B48F081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183F6DFE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546B56AE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34E92DE6" w14:textId="77777777" w:rsidR="00060854" w:rsidRPr="002E645E" w:rsidRDefault="00A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</w:tr>
    </w:tbl>
    <w:p w14:paraId="43D6AAED" w14:textId="77777777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p w14:paraId="1D6822A3" w14:textId="77777777" w:rsidR="00060854" w:rsidRPr="002E645E" w:rsidRDefault="00AE7238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2E64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 ПОДПИСИ СТОРОН</w:t>
      </w:r>
    </w:p>
    <w:p w14:paraId="3F058734" w14:textId="77777777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060854" w:rsidRPr="002E645E" w14:paraId="6BCE3AEB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220B460" w14:textId="77777777" w:rsidR="00060854" w:rsidRPr="002E645E" w:rsidRDefault="00AE7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B4A296" w14:textId="77777777" w:rsidR="00060854" w:rsidRPr="002E645E" w:rsidRDefault="00AE7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Заказчик _______________</w:t>
            </w:r>
          </w:p>
        </w:tc>
      </w:tr>
    </w:tbl>
    <w:p w14:paraId="61B72ED3" w14:textId="77777777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p w14:paraId="584B18C4" w14:textId="3B720BED" w:rsidR="00060854" w:rsidRPr="002E645E" w:rsidRDefault="00060854">
      <w:pPr>
        <w:rPr>
          <w:rFonts w:ascii="Times New Roman" w:hAnsi="Times New Roman" w:cs="Times New Roman"/>
          <w:sz w:val="28"/>
          <w:szCs w:val="28"/>
        </w:rPr>
      </w:pPr>
    </w:p>
    <w:sectPr w:rsidR="00060854" w:rsidRPr="002E645E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64C" w14:textId="77777777" w:rsidR="00AE7238" w:rsidRDefault="00AE7238">
      <w:r>
        <w:separator/>
      </w:r>
    </w:p>
  </w:endnote>
  <w:endnote w:type="continuationSeparator" w:id="0">
    <w:p w14:paraId="1387AAC5" w14:textId="77777777" w:rsidR="00AE7238" w:rsidRDefault="00AE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1322" w14:textId="77777777" w:rsidR="00AE7238" w:rsidRDefault="00AE7238">
      <w:r>
        <w:separator/>
      </w:r>
    </w:p>
  </w:footnote>
  <w:footnote w:type="continuationSeparator" w:id="0">
    <w:p w14:paraId="472029A3" w14:textId="77777777" w:rsidR="00AE7238" w:rsidRDefault="00AE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854"/>
    <w:rsid w:val="00060854"/>
    <w:rsid w:val="002E645E"/>
    <w:rsid w:val="00A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EBFF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E6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645E"/>
  </w:style>
  <w:style w:type="paragraph" w:styleId="a6">
    <w:name w:val="footer"/>
    <w:basedOn w:val="a"/>
    <w:link w:val="a7"/>
    <w:uiPriority w:val="99"/>
    <w:unhideWhenUsed/>
    <w:rsid w:val="002E6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5848</Characters>
  <Application>Microsoft Office Word</Application>
  <DocSecurity>0</DocSecurity>
  <Lines>48</Lines>
  <Paragraphs>13</Paragraphs>
  <ScaleCrop>false</ScaleCrop>
  <Manager/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2021-07-28T09:51:00Z</dcterms:created>
  <dcterms:modified xsi:type="dcterms:W3CDTF">2021-07-28T10:47:00Z</dcterms:modified>
  <cp:category/>
</cp:coreProperties>
</file>