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72B0" w14:textId="77777777" w:rsidR="00EB7C7C" w:rsidRPr="007376E0" w:rsidRDefault="007A4D4E">
      <w:pPr>
        <w:spacing w:after="50"/>
        <w:jc w:val="center"/>
        <w:rPr>
          <w:rFonts w:ascii="Times New Roman" w:hAnsi="Times New Roman" w:cs="Times New Roman"/>
          <w:sz w:val="28"/>
          <w:szCs w:val="28"/>
        </w:rPr>
      </w:pPr>
      <w:r w:rsidRPr="007376E0">
        <w:rPr>
          <w:rFonts w:ascii="Times New Roman" w:hAnsi="Times New Roman" w:cs="Times New Roman"/>
          <w:color w:val="333333"/>
          <w:sz w:val="28"/>
          <w:szCs w:val="28"/>
        </w:rPr>
        <w:t>ДОГОВОР</w:t>
      </w:r>
    </w:p>
    <w:p w14:paraId="0EBE6930" w14:textId="77777777" w:rsidR="00EB7C7C" w:rsidRPr="007376E0" w:rsidRDefault="007A4D4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6E0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страхования</w:t>
      </w:r>
    </w:p>
    <w:p w14:paraId="39D60019" w14:textId="77777777" w:rsidR="00EB7C7C" w:rsidRPr="007376E0" w:rsidRDefault="00EB7C7C">
      <w:pPr>
        <w:rPr>
          <w:rFonts w:ascii="Times New Roman" w:hAnsi="Times New Roman" w:cs="Times New Roman"/>
          <w:sz w:val="28"/>
          <w:szCs w:val="28"/>
        </w:rPr>
      </w:pPr>
    </w:p>
    <w:p w14:paraId="61CEA41F" w14:textId="77777777" w:rsidR="00EB7C7C" w:rsidRPr="007376E0" w:rsidRDefault="00EB7C7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06"/>
      </w:tblGrid>
      <w:tr w:rsidR="00EB7C7C" w:rsidRPr="007376E0" w14:paraId="2566A378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F7B241C" w14:textId="77777777" w:rsidR="00EB7C7C" w:rsidRPr="007376E0" w:rsidRDefault="007A4D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6E0">
              <w:rPr>
                <w:rFonts w:ascii="Times New Roman" w:hAnsi="Times New Roman" w:cs="Times New Roman"/>
                <w:color w:val="999999"/>
                <w:sz w:val="28"/>
                <w:szCs w:val="28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22520C3" w14:textId="77777777" w:rsidR="00EB7C7C" w:rsidRPr="007376E0" w:rsidRDefault="007A4D4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76E0">
              <w:rPr>
                <w:rFonts w:ascii="Times New Roman" w:hAnsi="Times New Roman" w:cs="Times New Roman"/>
                <w:color w:val="999999"/>
                <w:sz w:val="28"/>
                <w:szCs w:val="28"/>
              </w:rPr>
              <w:t>«____» ______________ 2021 г.</w:t>
            </w:r>
          </w:p>
        </w:tc>
      </w:tr>
    </w:tbl>
    <w:p w14:paraId="6D9A0922" w14:textId="77777777" w:rsidR="00EB7C7C" w:rsidRPr="007376E0" w:rsidRDefault="00EB7C7C">
      <w:pPr>
        <w:rPr>
          <w:rFonts w:ascii="Times New Roman" w:hAnsi="Times New Roman" w:cs="Times New Roman"/>
          <w:sz w:val="28"/>
          <w:szCs w:val="28"/>
        </w:rPr>
      </w:pPr>
    </w:p>
    <w:p w14:paraId="495D55B0" w14:textId="77777777" w:rsidR="00EB7C7C" w:rsidRPr="007376E0" w:rsidRDefault="00EB7C7C">
      <w:pPr>
        <w:rPr>
          <w:rFonts w:ascii="Times New Roman" w:hAnsi="Times New Roman" w:cs="Times New Roman"/>
          <w:sz w:val="28"/>
          <w:szCs w:val="28"/>
        </w:rPr>
      </w:pPr>
    </w:p>
    <w:p w14:paraId="1CAD0FFD" w14:textId="77777777" w:rsidR="00EB7C7C" w:rsidRPr="007376E0" w:rsidRDefault="00EB7C7C">
      <w:pPr>
        <w:rPr>
          <w:rFonts w:ascii="Times New Roman" w:hAnsi="Times New Roman" w:cs="Times New Roman"/>
          <w:sz w:val="28"/>
          <w:szCs w:val="28"/>
        </w:rPr>
      </w:pPr>
    </w:p>
    <w:p w14:paraId="364B2897" w14:textId="77777777" w:rsidR="00EB7C7C" w:rsidRPr="007376E0" w:rsidRDefault="007A4D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7376E0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Страховщик</w:t>
      </w: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», с одной стороны, и __________________</w:t>
      </w: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7376E0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Страхователь</w:t>
      </w: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», с другой стороны, именуемые в дальнейшем «Стороны», з</w:t>
      </w: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аключили настоящий договор, в дальнейшем «</w:t>
      </w:r>
      <w:r w:rsidRPr="007376E0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Договор</w:t>
      </w: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», о нижеследующем:</w:t>
      </w:r>
    </w:p>
    <w:p w14:paraId="7C60EDDC" w14:textId="77777777" w:rsidR="00EB7C7C" w:rsidRPr="007376E0" w:rsidRDefault="007A4D4E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1. ПРЕДМЕТ ДОГОВОРА</w:t>
      </w:r>
    </w:p>
    <w:p w14:paraId="2D921C4A" w14:textId="77777777" w:rsidR="00EB7C7C" w:rsidRPr="007376E0" w:rsidRDefault="007A4D4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1.1. По настоящему Договору Страховщик обязуется при наступлении страхового случая выплатить Застрахованному лицу (Выгодоприобретателю) страховое возмещение, а Страхов</w:t>
      </w: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атель обязуется уплатить Страховщику страховую премию в размере, в порядке и в сроки, предусмотренные Договором.</w:t>
      </w:r>
    </w:p>
    <w:p w14:paraId="59541707" w14:textId="77777777" w:rsidR="00EB7C7C" w:rsidRPr="007376E0" w:rsidRDefault="007A4D4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1.2. Застрахованным лицом является ________________________________________________ (Ф.И.О.).</w:t>
      </w:r>
    </w:p>
    <w:p w14:paraId="0A0440B6" w14:textId="77777777" w:rsidR="00EB7C7C" w:rsidRPr="007376E0" w:rsidRDefault="007A4D4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1.3. Выгодоприобретателем является ________________________________________________ (Ф.И.О.).</w:t>
      </w:r>
    </w:p>
    <w:p w14:paraId="60333F70" w14:textId="77777777" w:rsidR="00EB7C7C" w:rsidRPr="007376E0" w:rsidRDefault="007A4D4E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2. СТРАХОВОЙ СЛУЧАЙ. ПРАВА И ОБЯЗАННОСТИ СТОРОН</w:t>
      </w:r>
    </w:p>
    <w:p w14:paraId="291583CE" w14:textId="77777777" w:rsidR="00EB7C7C" w:rsidRPr="007376E0" w:rsidRDefault="007A4D4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2.1. Страховым случа</w:t>
      </w: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ем по настоящему Договору признается</w:t>
      </w:r>
    </w:p>
    <w:p w14:paraId="396E40B1" w14:textId="77777777" w:rsidR="00EB7C7C" w:rsidRPr="007376E0" w:rsidRDefault="007A4D4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 xml:space="preserve"> ________________________________________________________________________ </w:t>
      </w:r>
    </w:p>
    <w:p w14:paraId="55B48B62" w14:textId="77777777" w:rsidR="00EB7C7C" w:rsidRPr="007376E0" w:rsidRDefault="007A4D4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(событие, с наступлением которого возникает обязанность</w:t>
      </w:r>
    </w:p>
    <w:p w14:paraId="0A541A94" w14:textId="77777777" w:rsidR="00EB7C7C" w:rsidRPr="007376E0" w:rsidRDefault="007A4D4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________________________________________________________________________ </w:t>
      </w:r>
    </w:p>
    <w:p w14:paraId="578C496D" w14:textId="77777777" w:rsidR="00EB7C7C" w:rsidRPr="007376E0" w:rsidRDefault="007A4D4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страховщика</w:t>
      </w: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произвести страховую выплату)</w:t>
      </w:r>
    </w:p>
    <w:p w14:paraId="3BE9B423" w14:textId="77777777" w:rsidR="00EB7C7C" w:rsidRPr="007376E0" w:rsidRDefault="007A4D4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2.2. Не являются страховыми случаями события наступившие в результате:</w:t>
      </w:r>
    </w:p>
    <w:p w14:paraId="0FB07EE1" w14:textId="77777777" w:rsidR="00EB7C7C" w:rsidRPr="007376E0" w:rsidRDefault="007A4D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eastAsia="Wingdings" w:hAnsi="Times New Roman" w:cs="Times New Roman"/>
          <w:color w:val="333333"/>
          <w:sz w:val="28"/>
          <w:szCs w:val="28"/>
        </w:rPr>
        <w:t>l</w:t>
      </w:r>
      <w:r w:rsidRPr="007376E0"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 xml:space="preserve"> </w:t>
      </w: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умышленных действий Страхователя (Застрахованного лица либо Выгодприобретателя);</w:t>
      </w:r>
    </w:p>
    <w:p w14:paraId="01004141" w14:textId="77777777" w:rsidR="00EB7C7C" w:rsidRPr="007376E0" w:rsidRDefault="007A4D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eastAsia="Wingdings" w:hAnsi="Times New Roman" w:cs="Times New Roman"/>
          <w:color w:val="333333"/>
          <w:sz w:val="28"/>
          <w:szCs w:val="28"/>
        </w:rPr>
        <w:t>l</w:t>
      </w:r>
      <w:r w:rsidRPr="007376E0"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 xml:space="preserve"> </w:t>
      </w: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нахождения Застрахованного лица в состоянии алкогольного, наркотическ</w:t>
      </w: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ого или токсического опьянения;</w:t>
      </w:r>
    </w:p>
    <w:p w14:paraId="01D400FB" w14:textId="77777777" w:rsidR="00EB7C7C" w:rsidRPr="007376E0" w:rsidRDefault="007A4D4E">
      <w:pPr>
        <w:spacing w:after="150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eastAsia="Wingdings" w:hAnsi="Times New Roman" w:cs="Times New Roman"/>
          <w:color w:val="333333"/>
          <w:sz w:val="28"/>
          <w:szCs w:val="28"/>
        </w:rPr>
        <w:t>l</w:t>
      </w:r>
      <w:r w:rsidRPr="007376E0"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 xml:space="preserve"> </w:t>
      </w: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________________________________________________ ________ .</w:t>
      </w:r>
    </w:p>
    <w:p w14:paraId="3D3650A9" w14:textId="77777777" w:rsidR="00EB7C7C" w:rsidRPr="007376E0" w:rsidRDefault="007A4D4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2.3. Страховщик обязан:</w:t>
      </w:r>
    </w:p>
    <w:p w14:paraId="67C14090" w14:textId="77777777" w:rsidR="00EB7C7C" w:rsidRPr="007376E0" w:rsidRDefault="007A4D4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2.3.1. При наступлении страхового случая выплатить страховую сумму в размере, порядке и сроки, установленные настоящим Договором.</w:t>
      </w:r>
    </w:p>
    <w:p w14:paraId="7BD6CBBF" w14:textId="77777777" w:rsidR="00EB7C7C" w:rsidRPr="007376E0" w:rsidRDefault="007A4D4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2.4. Ст</w:t>
      </w: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раховщик имеет право:</w:t>
      </w:r>
    </w:p>
    <w:p w14:paraId="7A534CC1" w14:textId="77777777" w:rsidR="00EB7C7C" w:rsidRPr="007376E0" w:rsidRDefault="007A4D4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2.4.1. Запрашивать у Страхователя и Застрахованного лица (Выгодоприобретателя) информацию и сведения, связанные с настоящим Договором.</w:t>
      </w:r>
    </w:p>
    <w:p w14:paraId="68B47761" w14:textId="77777777" w:rsidR="00EB7C7C" w:rsidRPr="007376E0" w:rsidRDefault="007A4D4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2.4.2. Проверять любую сообщаемую ему Страхователем, Застрахованным лицом и Выгодоприобретателем, а</w:t>
      </w: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также ставшую известной Страховщику информацию, которая имеет отношение к настоящему Договору.</w:t>
      </w:r>
    </w:p>
    <w:p w14:paraId="6E54BA66" w14:textId="77777777" w:rsidR="00EB7C7C" w:rsidRPr="007376E0" w:rsidRDefault="007A4D4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2.5. Страхователь обязан:</w:t>
      </w:r>
    </w:p>
    <w:p w14:paraId="437FC60D" w14:textId="77777777" w:rsidR="00EB7C7C" w:rsidRPr="007376E0" w:rsidRDefault="007A4D4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2.5.1. Сообщить Страховщику обстоятельства, имеющие существенное значение для определения вероятности наступления страхового случая, е</w:t>
      </w: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сли эти обстоятельства неизвестны и не должны быть известны Страховщику.</w:t>
      </w:r>
    </w:p>
    <w:p w14:paraId="17DDC940" w14:textId="77777777" w:rsidR="00EB7C7C" w:rsidRPr="007376E0" w:rsidRDefault="007A4D4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2.5.2. Предоставить Страховщику возможность беспрепятственной проверки информации, связанной с настоящим Договором, и представлять все необходимые документы и иные доказательства.</w:t>
      </w:r>
    </w:p>
    <w:p w14:paraId="327E5EA3" w14:textId="77777777" w:rsidR="00EB7C7C" w:rsidRPr="007376E0" w:rsidRDefault="007A4D4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2.5.3. Уплатить страховую премию в размере, порядке и сроки, установленные настоящим Договором.</w:t>
      </w:r>
    </w:p>
    <w:p w14:paraId="35016A82" w14:textId="77777777" w:rsidR="00EB7C7C" w:rsidRPr="007376E0" w:rsidRDefault="007A4D4E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3. СТРАХОВАЯ ПРЕМИЯ</w:t>
      </w:r>
    </w:p>
    <w:p w14:paraId="125FC828" w14:textId="77777777" w:rsidR="00EB7C7C" w:rsidRPr="007376E0" w:rsidRDefault="007A4D4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3.1. Страховая премия по настоящему Договору составляет ________ ( ________ ) рублей, уплачивается Страхователем в срок до «___» ___________</w:t>
      </w: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__ 2021 г. путем перечисления денежных средств на расчетный счет Страховщика.</w:t>
      </w:r>
    </w:p>
    <w:p w14:paraId="7F8E7294" w14:textId="77777777" w:rsidR="00EB7C7C" w:rsidRPr="007376E0" w:rsidRDefault="007A4D4E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4. ВЫПЛАТА СТРАХОВОЙ СУММЫ</w:t>
      </w:r>
    </w:p>
    <w:p w14:paraId="16CEA5FB" w14:textId="77777777" w:rsidR="00EB7C7C" w:rsidRPr="007376E0" w:rsidRDefault="007A4D4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4.1. Страховая сумма устанавливается в размере ________ ( ________ ) рублей.</w:t>
      </w:r>
    </w:p>
    <w:p w14:paraId="10C25EBC" w14:textId="77777777" w:rsidR="00EB7C7C" w:rsidRPr="007376E0" w:rsidRDefault="007A4D4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4.2. При наступлении страхового случая Страховщик обязан произвести выплат</w:t>
      </w: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у страховой суммы Застрахованному лицу (Выгодоприобретателю) в течение ________ после получения и составления всех необходимых документов, указанных в настоящем Договоре.</w:t>
      </w:r>
    </w:p>
    <w:p w14:paraId="0BB90FE4" w14:textId="77777777" w:rsidR="00EB7C7C" w:rsidRPr="007376E0" w:rsidRDefault="007A4D4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4.3. Для получения страхового возмещения Страхователь (Выгодоприобретатель) представл</w:t>
      </w: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яет Страховщику следующие документы:</w:t>
      </w:r>
    </w:p>
    <w:p w14:paraId="55A35D24" w14:textId="77777777" w:rsidR="00EB7C7C" w:rsidRPr="007376E0" w:rsidRDefault="007A4D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eastAsia="Wingdings" w:hAnsi="Times New Roman" w:cs="Times New Roman"/>
          <w:color w:val="333333"/>
          <w:sz w:val="28"/>
          <w:szCs w:val="28"/>
        </w:rPr>
        <w:t>l</w:t>
      </w:r>
      <w:r w:rsidRPr="007376E0"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 xml:space="preserve"> </w:t>
      </w: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заявление;</w:t>
      </w:r>
    </w:p>
    <w:p w14:paraId="77391A92" w14:textId="77777777" w:rsidR="00EB7C7C" w:rsidRPr="007376E0" w:rsidRDefault="007A4D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eastAsia="Wingdings" w:hAnsi="Times New Roman" w:cs="Times New Roman"/>
          <w:color w:val="333333"/>
          <w:sz w:val="28"/>
          <w:szCs w:val="28"/>
        </w:rPr>
        <w:lastRenderedPageBreak/>
        <w:t>l</w:t>
      </w:r>
      <w:r w:rsidRPr="007376E0"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 xml:space="preserve"> </w:t>
      </w: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настоящий Договор;</w:t>
      </w:r>
    </w:p>
    <w:p w14:paraId="64BD53D7" w14:textId="77777777" w:rsidR="00EB7C7C" w:rsidRPr="007376E0" w:rsidRDefault="007A4D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eastAsia="Wingdings" w:hAnsi="Times New Roman" w:cs="Times New Roman"/>
          <w:color w:val="333333"/>
          <w:sz w:val="28"/>
          <w:szCs w:val="28"/>
        </w:rPr>
        <w:t>l</w:t>
      </w:r>
      <w:r w:rsidRPr="007376E0"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 xml:space="preserve"> </w:t>
      </w: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документы, подтверждающие факт наступления страхового случая;</w:t>
      </w:r>
    </w:p>
    <w:p w14:paraId="4E46423C" w14:textId="77777777" w:rsidR="00EB7C7C" w:rsidRPr="007376E0" w:rsidRDefault="007A4D4E">
      <w:pPr>
        <w:spacing w:after="150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eastAsia="Wingdings" w:hAnsi="Times New Roman" w:cs="Times New Roman"/>
          <w:color w:val="333333"/>
          <w:sz w:val="28"/>
          <w:szCs w:val="28"/>
        </w:rPr>
        <w:t>l</w:t>
      </w:r>
      <w:r w:rsidRPr="007376E0">
        <w:rPr>
          <w:rFonts w:ascii="Times New Roman" w:eastAsia="Wingdings" w:hAnsi="Times New Roman" w:cs="Times New Roman"/>
          <w:color w:val="333333"/>
          <w:sz w:val="28"/>
          <w:szCs w:val="28"/>
          <w:lang w:val="ru-RU"/>
        </w:rPr>
        <w:t xml:space="preserve"> </w:t>
      </w: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________________________________________________ ________ .</w:t>
      </w:r>
    </w:p>
    <w:p w14:paraId="7867DD8C" w14:textId="77777777" w:rsidR="00EB7C7C" w:rsidRPr="007376E0" w:rsidRDefault="007A4D4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4.4.Выплата страхового возмещения производится Страховщиком в течение ________ дней с даты получения им документов, указанных в п. 4.3 настоящего Договора путем перечисления денежных средств на с</w:t>
      </w: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чет Страхователя (Выгодоприобретателя).</w:t>
      </w:r>
    </w:p>
    <w:p w14:paraId="43AB3753" w14:textId="77777777" w:rsidR="00EB7C7C" w:rsidRPr="007376E0" w:rsidRDefault="007A4D4E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5. ПОРЯДОК РАЗРЕШЕНИЯ СПОРОВ</w:t>
      </w:r>
    </w:p>
    <w:p w14:paraId="1A76418C" w14:textId="77777777" w:rsidR="00EB7C7C" w:rsidRPr="007376E0" w:rsidRDefault="007A4D4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5.1. Споры, возникающие по настоящему Договору, разрешаются Сторонами путем переговоров.</w:t>
      </w:r>
    </w:p>
    <w:p w14:paraId="45BD5BE5" w14:textId="77777777" w:rsidR="00EB7C7C" w:rsidRPr="007376E0" w:rsidRDefault="007A4D4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5.2. При недостижении соглашения спор передается на рассмотрение суда в порядке, предусмотренном д</w:t>
      </w: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ействующим законодательством Российской Федерации.</w:t>
      </w:r>
    </w:p>
    <w:p w14:paraId="0C7B3756" w14:textId="77777777" w:rsidR="00EB7C7C" w:rsidRPr="007376E0" w:rsidRDefault="007A4D4E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6. ИЗМЕНЕНИЕ ДОГОВОРА</w:t>
      </w:r>
    </w:p>
    <w:p w14:paraId="6E069B3B" w14:textId="77777777" w:rsidR="00EB7C7C" w:rsidRPr="007376E0" w:rsidRDefault="007A4D4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6.1. Застрахованное лицо может быть заменено Страхователем другим лицом лишь с согласия самого Застрахованного лица и Страховщика.</w:t>
      </w:r>
    </w:p>
    <w:p w14:paraId="0E7E2118" w14:textId="77777777" w:rsidR="00EB7C7C" w:rsidRPr="007376E0" w:rsidRDefault="007A4D4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6.2. Страхователь по согласованию со Страховщиком им</w:t>
      </w: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еет право увеличить размер страховой суммы. При этом подлежит уплате дополнительный страховой взнос в размере и порядке, предусмотренных соглашением Сторон.</w:t>
      </w:r>
    </w:p>
    <w:p w14:paraId="17C85689" w14:textId="77777777" w:rsidR="00EB7C7C" w:rsidRPr="007376E0" w:rsidRDefault="007A4D4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6.3. Страхователь по согласованию со Страховщиком имеет право уменьшить размер страховой суммы. В э</w:t>
      </w: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том случае Страхователю подлежит возврату излишне уплаченная часть страховой премии пропорционально уменьшению страховой суммы.</w:t>
      </w:r>
    </w:p>
    <w:p w14:paraId="7BAC7DD0" w14:textId="77777777" w:rsidR="00EB7C7C" w:rsidRPr="007376E0" w:rsidRDefault="007A4D4E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7. СРОК ДЕЙСТВИЯ ДОГОВОРА</w:t>
      </w:r>
    </w:p>
    <w:p w14:paraId="23638FAC" w14:textId="77777777" w:rsidR="00EB7C7C" w:rsidRPr="007376E0" w:rsidRDefault="007A4D4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 xml:space="preserve">7.1. Настоящий Договор вступает в силу с момента уплаты Страхователем страховой премии, установленной </w:t>
      </w: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п. 2.1 настоящего Договора, в полном размере и действует до «___» _____________ 2021 г.</w:t>
      </w:r>
    </w:p>
    <w:p w14:paraId="3D8B7DBF" w14:textId="77777777" w:rsidR="00EB7C7C" w:rsidRPr="007376E0" w:rsidRDefault="007A4D4E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8. ОКОНЧАНИЕ ДЕЙСТВИЯ ДОГОВОРА</w:t>
      </w:r>
    </w:p>
    <w:p w14:paraId="2B63CE12" w14:textId="77777777" w:rsidR="00EB7C7C" w:rsidRPr="007376E0" w:rsidRDefault="007A4D4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8.1. Настоящий Договор прекращает свое действие в случае, если после его вступления в силу возможность наступления страхового случая отпа</w:t>
      </w: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ла и существование страхового риска прекратилось по обстоятельствам иным, чем страховой случай, в частности - гибель застрахованного груза по причинам иным, чем наступление страхового случая.</w:t>
      </w:r>
    </w:p>
    <w:p w14:paraId="2EE55F88" w14:textId="77777777" w:rsidR="00EB7C7C" w:rsidRPr="007376E0" w:rsidRDefault="007A4D4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8.2. Страхователь вправе отказаться от настоящего Договора в люб</w:t>
      </w: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ое время, если к моменту отказа возможность наступления страхового случая не отпала по обстоятельствам, указанным в п. 8.1 настоящего Договора.</w:t>
      </w:r>
    </w:p>
    <w:p w14:paraId="308EB9D3" w14:textId="77777777" w:rsidR="00EB7C7C" w:rsidRPr="007376E0" w:rsidRDefault="007A4D4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8.3. При досрочном прекращении настоящего Договора по обстоятельствам, указанным в п. 6.1 настоящего Договора, С</w:t>
      </w: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траховщик имеет право на часть страховой премии пропорционально времени, в течение которого действовало страхование.</w:t>
      </w:r>
    </w:p>
    <w:p w14:paraId="6E7BB030" w14:textId="77777777" w:rsidR="00EB7C7C" w:rsidRPr="007376E0" w:rsidRDefault="007A4D4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При досрочном отказе Страхователя от настоящего Договора уплаченная Страховщику страховая премия не подлежит возврату.</w:t>
      </w:r>
    </w:p>
    <w:p w14:paraId="1A2307CB" w14:textId="77777777" w:rsidR="00EB7C7C" w:rsidRPr="007376E0" w:rsidRDefault="007A4D4E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9. КОНФИДЕНЦИАЛЬНОСТ</w:t>
      </w:r>
      <w:r w:rsidRPr="007376E0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Ь</w:t>
      </w:r>
    </w:p>
    <w:p w14:paraId="4CEEAF04" w14:textId="77777777" w:rsidR="00EB7C7C" w:rsidRPr="007376E0" w:rsidRDefault="007A4D4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9.1. Условия настоящего Договора, дополнительных соглашений к нему, сведения о Страхователе, Застрахованном лице, состоянии их здоровья, об их имущественном положении, а также иная информация, полученная Страховщиком в соответствии с настоящим Договором,</w:t>
      </w: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конфиденциальны и не подлежат разглашению.</w:t>
      </w:r>
    </w:p>
    <w:p w14:paraId="7BBD1619" w14:textId="77777777" w:rsidR="00EB7C7C" w:rsidRPr="007376E0" w:rsidRDefault="007A4D4E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10. ЗАКЛЮЧИТЕЛЬНЫЕ ПОЛОЖЕНИЯ</w:t>
      </w:r>
    </w:p>
    <w:p w14:paraId="2005C1A2" w14:textId="77777777" w:rsidR="00EB7C7C" w:rsidRPr="007376E0" w:rsidRDefault="007A4D4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11.1. Любые изменения и дополнения к настоящему Договору действительны при условии, что они совершены в письменной форме и подписаны Сторонами или надлежаще уполномоченными на то пред</w:t>
      </w: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ставителями Сторон.</w:t>
      </w:r>
    </w:p>
    <w:p w14:paraId="17E223C5" w14:textId="77777777" w:rsidR="00EB7C7C" w:rsidRPr="007376E0" w:rsidRDefault="007A4D4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11.2. Все уведомления и сообщения должны направляться Сторонами друг другу в письменной форме.</w:t>
      </w:r>
    </w:p>
    <w:p w14:paraId="5982EDB8" w14:textId="77777777" w:rsidR="00EB7C7C" w:rsidRPr="007376E0" w:rsidRDefault="007A4D4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11.3. Во всем остальном, что не предусмотрено настоящим Договором, Стороны руководствуются действующим законодательством Российской Федерации</w:t>
      </w: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и Правилами страхования.</w:t>
      </w:r>
    </w:p>
    <w:p w14:paraId="0EE68BAE" w14:textId="77777777" w:rsidR="00EB7C7C" w:rsidRPr="007376E0" w:rsidRDefault="007A4D4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Правила страхования прилагаются к настоящему Договору и являются его неотъемлемой частью.</w:t>
      </w:r>
    </w:p>
    <w:p w14:paraId="3D8951E7" w14:textId="77777777" w:rsidR="00EB7C7C" w:rsidRPr="007376E0" w:rsidRDefault="007A4D4E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11.4. Договор составлен в трех экземплярах, имеющих равную юридическую силу, один из которых находится у Страхователя, второй - у Страховщик</w:t>
      </w:r>
      <w:r w:rsidRPr="007376E0">
        <w:rPr>
          <w:rFonts w:ascii="Times New Roman" w:hAnsi="Times New Roman" w:cs="Times New Roman"/>
          <w:color w:val="333333"/>
          <w:sz w:val="28"/>
          <w:szCs w:val="28"/>
          <w:lang w:val="ru-RU"/>
        </w:rPr>
        <w:t>а, третий - у Застрахованного лица.</w:t>
      </w:r>
    </w:p>
    <w:p w14:paraId="5817CD87" w14:textId="77777777" w:rsidR="00EB7C7C" w:rsidRPr="007376E0" w:rsidRDefault="007A4D4E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376E0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11. ЮРИДИЧЕСКИЕ АДРЕСА И ПЛАТЕЖНЫЕ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7"/>
        <w:gridCol w:w="4528"/>
      </w:tblGrid>
      <w:tr w:rsidR="00EB7C7C" w:rsidRPr="007376E0" w14:paraId="6C30B203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434A03E" w14:textId="77777777" w:rsidR="00EB7C7C" w:rsidRPr="007376E0" w:rsidRDefault="007A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E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Страховщик</w:t>
            </w:r>
          </w:p>
          <w:p w14:paraId="11F42917" w14:textId="77777777" w:rsidR="00EB7C7C" w:rsidRPr="007376E0" w:rsidRDefault="007A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E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Юр. адрес:</w:t>
            </w:r>
          </w:p>
          <w:p w14:paraId="5ED92488" w14:textId="77777777" w:rsidR="00EB7C7C" w:rsidRPr="007376E0" w:rsidRDefault="007A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E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Почтовый адрес:</w:t>
            </w:r>
          </w:p>
          <w:p w14:paraId="4B5B52B1" w14:textId="77777777" w:rsidR="00EB7C7C" w:rsidRPr="007376E0" w:rsidRDefault="007A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E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ИНН:</w:t>
            </w:r>
          </w:p>
          <w:p w14:paraId="09802F9D" w14:textId="77777777" w:rsidR="00EB7C7C" w:rsidRPr="007376E0" w:rsidRDefault="007A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E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КПП:</w:t>
            </w:r>
          </w:p>
          <w:p w14:paraId="15AF4F50" w14:textId="77777777" w:rsidR="00EB7C7C" w:rsidRPr="007376E0" w:rsidRDefault="007A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E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Банк:</w:t>
            </w:r>
          </w:p>
          <w:p w14:paraId="01826929" w14:textId="77777777" w:rsidR="00EB7C7C" w:rsidRPr="007376E0" w:rsidRDefault="007A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E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Рас./счёт:</w:t>
            </w:r>
          </w:p>
          <w:p w14:paraId="03090D1C" w14:textId="77777777" w:rsidR="00EB7C7C" w:rsidRPr="007376E0" w:rsidRDefault="007A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E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Корр./счёт:</w:t>
            </w:r>
          </w:p>
          <w:p w14:paraId="0D489C08" w14:textId="77777777" w:rsidR="00EB7C7C" w:rsidRPr="007376E0" w:rsidRDefault="007A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E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5968801" w14:textId="77777777" w:rsidR="00EB7C7C" w:rsidRPr="007376E0" w:rsidRDefault="007A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E0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Страхователь</w:t>
            </w:r>
          </w:p>
          <w:p w14:paraId="6AEC5630" w14:textId="77777777" w:rsidR="00EB7C7C" w:rsidRPr="007376E0" w:rsidRDefault="007A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E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Юр. адрес:</w:t>
            </w:r>
          </w:p>
          <w:p w14:paraId="07B36FA5" w14:textId="77777777" w:rsidR="00EB7C7C" w:rsidRPr="007376E0" w:rsidRDefault="007A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E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Почтовый адрес:</w:t>
            </w:r>
          </w:p>
          <w:p w14:paraId="09CEB854" w14:textId="77777777" w:rsidR="00EB7C7C" w:rsidRPr="007376E0" w:rsidRDefault="007A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E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ИНН:</w:t>
            </w:r>
          </w:p>
          <w:p w14:paraId="5A822882" w14:textId="77777777" w:rsidR="00EB7C7C" w:rsidRPr="007376E0" w:rsidRDefault="007A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E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КПП:</w:t>
            </w:r>
          </w:p>
          <w:p w14:paraId="4E58F3B2" w14:textId="77777777" w:rsidR="00EB7C7C" w:rsidRPr="007376E0" w:rsidRDefault="007A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E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Банк:</w:t>
            </w:r>
          </w:p>
          <w:p w14:paraId="4589BFCB" w14:textId="77777777" w:rsidR="00EB7C7C" w:rsidRPr="007376E0" w:rsidRDefault="007A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E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Рас./счёт:</w:t>
            </w:r>
          </w:p>
          <w:p w14:paraId="508F9733" w14:textId="77777777" w:rsidR="00EB7C7C" w:rsidRPr="007376E0" w:rsidRDefault="007A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E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Корр./счёт:</w:t>
            </w:r>
          </w:p>
          <w:p w14:paraId="2FA8722B" w14:textId="77777777" w:rsidR="00EB7C7C" w:rsidRPr="007376E0" w:rsidRDefault="007A4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6E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БИК:</w:t>
            </w:r>
          </w:p>
        </w:tc>
      </w:tr>
    </w:tbl>
    <w:p w14:paraId="232A077D" w14:textId="77777777" w:rsidR="00EB7C7C" w:rsidRPr="007376E0" w:rsidRDefault="00EB7C7C">
      <w:pPr>
        <w:rPr>
          <w:rFonts w:ascii="Times New Roman" w:hAnsi="Times New Roman" w:cs="Times New Roman"/>
          <w:sz w:val="28"/>
          <w:szCs w:val="28"/>
        </w:rPr>
      </w:pPr>
    </w:p>
    <w:p w14:paraId="1E6E1D8E" w14:textId="77777777" w:rsidR="00EB7C7C" w:rsidRPr="007376E0" w:rsidRDefault="007A4D4E">
      <w:pPr>
        <w:spacing w:before="500" w:after="150"/>
        <w:jc w:val="center"/>
        <w:rPr>
          <w:rFonts w:ascii="Times New Roman" w:hAnsi="Times New Roman" w:cs="Times New Roman"/>
          <w:sz w:val="28"/>
          <w:szCs w:val="28"/>
        </w:rPr>
      </w:pPr>
      <w:r w:rsidRPr="007376E0">
        <w:rPr>
          <w:rFonts w:ascii="Times New Roman" w:hAnsi="Times New Roman" w:cs="Times New Roman"/>
          <w:b/>
          <w:bCs/>
          <w:color w:val="333333"/>
          <w:sz w:val="28"/>
          <w:szCs w:val="28"/>
        </w:rPr>
        <w:t>12. ПОДПИСИ СТОРОН</w:t>
      </w:r>
    </w:p>
    <w:p w14:paraId="01708D95" w14:textId="77777777" w:rsidR="00EB7C7C" w:rsidRPr="007376E0" w:rsidRDefault="00EB7C7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8"/>
        <w:gridCol w:w="4517"/>
      </w:tblGrid>
      <w:tr w:rsidR="00EB7C7C" w:rsidRPr="007376E0" w14:paraId="00982522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55F43B0F" w14:textId="77777777" w:rsidR="00EB7C7C" w:rsidRPr="007376E0" w:rsidRDefault="007A4D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6E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Страховщик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58A958E" w14:textId="77777777" w:rsidR="00EB7C7C" w:rsidRPr="007376E0" w:rsidRDefault="007A4D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76E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Страхователь _______________</w:t>
            </w:r>
          </w:p>
        </w:tc>
      </w:tr>
    </w:tbl>
    <w:p w14:paraId="0C5E2288" w14:textId="1423A5E5" w:rsidR="00EB7C7C" w:rsidRPr="007376E0" w:rsidRDefault="00EB7C7C" w:rsidP="007376E0">
      <w:pPr>
        <w:rPr>
          <w:rFonts w:ascii="Times New Roman" w:hAnsi="Times New Roman" w:cs="Times New Roman"/>
          <w:sz w:val="28"/>
          <w:szCs w:val="28"/>
        </w:rPr>
      </w:pPr>
    </w:p>
    <w:sectPr w:rsidR="00EB7C7C" w:rsidRPr="007376E0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3CB10" w14:textId="77777777" w:rsidR="007A4D4E" w:rsidRDefault="007A4D4E">
      <w:r>
        <w:separator/>
      </w:r>
    </w:p>
  </w:endnote>
  <w:endnote w:type="continuationSeparator" w:id="0">
    <w:p w14:paraId="02283D4C" w14:textId="77777777" w:rsidR="007A4D4E" w:rsidRDefault="007A4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9150F" w14:textId="77777777" w:rsidR="007A4D4E" w:rsidRDefault="007A4D4E">
      <w:r>
        <w:separator/>
      </w:r>
    </w:p>
  </w:footnote>
  <w:footnote w:type="continuationSeparator" w:id="0">
    <w:p w14:paraId="00D51E6B" w14:textId="77777777" w:rsidR="007A4D4E" w:rsidRDefault="007A4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C7C"/>
    <w:rsid w:val="007376E0"/>
    <w:rsid w:val="007A4D4E"/>
    <w:rsid w:val="00EB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85A9E"/>
  <w15:docId w15:val="{6FC556DB-D80E-964C-A657-52E36904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7376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76E0"/>
  </w:style>
  <w:style w:type="paragraph" w:styleId="a6">
    <w:name w:val="footer"/>
    <w:basedOn w:val="a"/>
    <w:link w:val="a7"/>
    <w:uiPriority w:val="99"/>
    <w:unhideWhenUsed/>
    <w:rsid w:val="007376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7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1091</Words>
  <Characters>6221</Characters>
  <Application>Microsoft Office Word</Application>
  <DocSecurity>0</DocSecurity>
  <Lines>51</Lines>
  <Paragraphs>14</Paragraphs>
  <ScaleCrop>false</ScaleCrop>
  <Manager/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2</cp:revision>
  <dcterms:created xsi:type="dcterms:W3CDTF">2021-07-28T09:53:00Z</dcterms:created>
  <dcterms:modified xsi:type="dcterms:W3CDTF">2021-07-28T10:48:00Z</dcterms:modified>
  <cp:category/>
</cp:coreProperties>
</file>