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B6FA" w14:textId="77777777" w:rsidR="001C23BA" w:rsidRPr="00EA430F" w:rsidRDefault="00DF0AC4">
      <w:pPr>
        <w:spacing w:after="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СОГЛАШЕНИЕ</w:t>
      </w:r>
    </w:p>
    <w:p w14:paraId="69B4770D" w14:textId="77777777" w:rsidR="001C23BA" w:rsidRPr="00EA430F" w:rsidRDefault="00DF0AC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об отступном (передача недвижимости)</w:t>
      </w:r>
    </w:p>
    <w:p w14:paraId="4B480C95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6178852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29"/>
        <w:gridCol w:w="4506"/>
      </w:tblGrid>
      <w:tr w:rsidR="001C23BA" w:rsidRPr="00EA430F" w14:paraId="0745C910" w14:textId="77777777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FD5839C" w14:textId="77777777" w:rsidR="001C23BA" w:rsidRPr="00EA430F" w:rsidRDefault="00DF0AC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4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6D26DEFF" w14:textId="77777777" w:rsidR="001C23BA" w:rsidRPr="00EA430F" w:rsidRDefault="00DF0AC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430F">
              <w:rPr>
                <w:rFonts w:ascii="Times New Roman" w:hAnsi="Times New Roman" w:cs="Times New Roman"/>
                <w:color w:val="999999"/>
                <w:sz w:val="28"/>
                <w:szCs w:val="28"/>
              </w:rPr>
              <w:t>«____» ______________ 2021 г.</w:t>
            </w:r>
          </w:p>
        </w:tc>
      </w:tr>
    </w:tbl>
    <w:p w14:paraId="1B3F17FF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</w:rPr>
      </w:pPr>
    </w:p>
    <w:p w14:paraId="5E88596B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</w:rPr>
      </w:pPr>
    </w:p>
    <w:p w14:paraId="2FDB3829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</w:rPr>
      </w:pPr>
    </w:p>
    <w:p w14:paraId="08065204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</w:rPr>
      </w:pPr>
    </w:p>
    <w:p w14:paraId="7585241D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________________________________________________, именуемый в дальнейшем «Кредитор», в лице ________________________________________________, действующего на основании ________________________________________________, с одной стороны, и ___________________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_____________________________, именуемый в дальнейшем «Должник», в лице ________________________________________________, действующего на основании ________________________________________________ и ________________________________________________, именуем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ый в дальнейшем «Сторона-3», в лице ________________________________________________, действующего на основании ________________________________________________, вместе именуемые «Стороны», на основании статьи 409 Гражданского кодекса РФ заключили настояще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е Соглашение об отступном:</w:t>
      </w:r>
    </w:p>
    <w:p w14:paraId="0FC76360" w14:textId="77777777" w:rsidR="001C23BA" w:rsidRPr="00EA430F" w:rsidRDefault="00DF0AC4">
      <w:pPr>
        <w:spacing w:before="200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1. </w:t>
      </w:r>
    </w:p>
    <w:p w14:paraId="6F3C10A5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________________________ является должником ________________________ в сумме ________ рублей по простому векселю </w:t>
      </w:r>
      <w:r w:rsidRPr="00EA430F">
        <w:rPr>
          <w:rFonts w:ascii="Times New Roman" w:hAnsi="Times New Roman" w:cs="Times New Roman"/>
          <w:color w:val="333333"/>
          <w:sz w:val="28"/>
          <w:szCs w:val="28"/>
        </w:rPr>
        <w:t>№________, серия ________ от «___» _____________ 2021 года, выданному ________________________.</w:t>
      </w:r>
    </w:p>
    <w:p w14:paraId="6E5781AD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Право Кредитора на взыскание указанной суммы по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дтверждено Решением Арбитражного суда ________________________ №________ от «___» 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_____________ 2021 г. и Исполнительным листом от «___» _____________ 2021 г.</w:t>
      </w:r>
    </w:p>
    <w:p w14:paraId="2E16ADE1" w14:textId="77777777" w:rsidR="001C23BA" w:rsidRPr="00EA430F" w:rsidRDefault="00DF0A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2. </w:t>
      </w:r>
    </w:p>
    <w:p w14:paraId="37195719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счет частичного погашения задолженности Должника перед Кредитором, основанной на решении Ар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битражного суда ________________________ от «___» _____________ 2021 года за №________ и выданного «___» _____________ 2021 года по этому решению исполнительного листа и, основываясь на взаиморасчетах между Должником и Стороной-3, ________________________ 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обязуется передать Кредитору на основании договора купли-продажи недвижимое имущество, которое расположено по адресу: ________________________________________________.</w:t>
      </w:r>
    </w:p>
    <w:p w14:paraId="622F230F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состав недвижимого имущества входит: ________________________________________________,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а также все находящееся в указанных помещениях оборудование на общую сумму ________ рублей.</w:t>
      </w:r>
    </w:p>
    <w:p w14:paraId="4560F381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Кроме того, Сторона-3 обязуется оказать содействие ________________________ в оформление прав на земельный участок, прилегающий к указанным сооружениям, которым Ст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орона-3 владеет на праве бессрочного постоянного пользования.</w:t>
      </w:r>
    </w:p>
    <w:p w14:paraId="336A7BC6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Право бессрочного (постоянного) пользования земельным участком подтверждается Свидетельством №________ от «___» _____________ 2021 года, выданным ________________________ Комитетом по земельным 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ресурсам Администрации ________________________.</w:t>
      </w:r>
    </w:p>
    <w:p w14:paraId="171B2197" w14:textId="77777777" w:rsidR="001C23BA" w:rsidRPr="00EA430F" w:rsidRDefault="00DF0A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3.  </w:t>
      </w:r>
    </w:p>
    <w:p w14:paraId="06E45C59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счет остающейся задолженности в сумме ________ рублей ________________________ (Сторона-3) передает ________________________ права требования с должников 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________________________ на основании 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 отдельных соглашений, заключенных между Стороной-3, Должником и Кредитором, на общую сумму ________ рублей.</w:t>
      </w:r>
    </w:p>
    <w:p w14:paraId="01B7888B" w14:textId="77777777" w:rsidR="001C23BA" w:rsidRPr="00EA430F" w:rsidRDefault="00DF0A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 </w:t>
      </w:r>
    </w:p>
    <w:p w14:paraId="78FDF789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Передача Кредитору имущества и прав требования в соответствии с п.п. 2 и 3 настоящего соглашения влечет согласно статье 409 ГК 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РФ прекращение обязательств ________________________ перед ________________________ по простому векселю №________, серия ________ от «___» _____________ 2021 года, выданному ________________________ ________________________.</w:t>
      </w:r>
    </w:p>
    <w:p w14:paraId="420E4812" w14:textId="77777777" w:rsidR="001C23BA" w:rsidRPr="00EA430F" w:rsidRDefault="00DF0A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5.  </w:t>
      </w:r>
    </w:p>
    <w:p w14:paraId="38EFAA57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 о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бязуется отозвать исполнительный лист в течение ________ дней после подписания настоящего соглашения.</w:t>
      </w:r>
    </w:p>
    <w:p w14:paraId="5D66903D" w14:textId="77777777" w:rsidR="001C23BA" w:rsidRPr="00EA430F" w:rsidRDefault="001C23BA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2B85CAF" w14:textId="77777777" w:rsidR="001C23BA" w:rsidRPr="00EA430F" w:rsidRDefault="00DF0AC4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ЮРИДИЧЕСКИЕ АДРЕСА И БАНКОВСКИЕ РЕКВИЗИТЫ СТОРОН</w:t>
      </w:r>
    </w:p>
    <w:p w14:paraId="35C88E53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Должник: _______________________________________________________________________________________________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_________________________________________________________________________________________________________________________</w:t>
      </w:r>
    </w:p>
    <w:p w14:paraId="6A08DD71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Кредитор: ____________________________________________________________________________________________________________________________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____________________________________________________________________________________________</w:t>
      </w:r>
    </w:p>
    <w:p w14:paraId="71242957" w14:textId="77777777" w:rsidR="001C23BA" w:rsidRPr="00EA430F" w:rsidRDefault="00DF0AC4">
      <w:pPr>
        <w:spacing w:after="150"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Сторона-3: ________________________________________________________________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________________________________________________________________________________________</w:t>
      </w: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________________________________________________________________</w:t>
      </w:r>
    </w:p>
    <w:p w14:paraId="1352E106" w14:textId="77777777" w:rsidR="001C23BA" w:rsidRPr="00EA430F" w:rsidRDefault="00DF0AC4">
      <w:pPr>
        <w:spacing w:before="500" w:after="15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ПОДПИСИ СТОРОН</w:t>
      </w:r>
    </w:p>
    <w:p w14:paraId="6D8F64BD" w14:textId="77777777" w:rsidR="001C23BA" w:rsidRPr="00EA430F" w:rsidRDefault="00DF0AC4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A430F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Должник: ________________________ Кредитор: ________________________ Сторона-3: ________________________</w:t>
      </w:r>
    </w:p>
    <w:p w14:paraId="170E4668" w14:textId="14365D0C" w:rsidR="001C23BA" w:rsidRPr="00EA430F" w:rsidRDefault="001C23B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1C23BA" w:rsidRPr="00EA430F"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5142" w14:textId="77777777" w:rsidR="00DF0AC4" w:rsidRDefault="00DF0AC4">
      <w:r>
        <w:separator/>
      </w:r>
    </w:p>
  </w:endnote>
  <w:endnote w:type="continuationSeparator" w:id="0">
    <w:p w14:paraId="22B87B71" w14:textId="77777777" w:rsidR="00DF0AC4" w:rsidRDefault="00DF0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5D34" w14:textId="77777777" w:rsidR="00DF0AC4" w:rsidRDefault="00DF0AC4">
      <w:r>
        <w:separator/>
      </w:r>
    </w:p>
  </w:footnote>
  <w:footnote w:type="continuationSeparator" w:id="0">
    <w:p w14:paraId="0B60F57A" w14:textId="77777777" w:rsidR="00DF0AC4" w:rsidRDefault="00DF0A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3BA"/>
    <w:rsid w:val="001C23BA"/>
    <w:rsid w:val="00DF0AC4"/>
    <w:rsid w:val="00EA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303C3"/>
  <w15:docId w15:val="{6FC556DB-D80E-964C-A657-52E36904D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EA43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430F"/>
  </w:style>
  <w:style w:type="paragraph" w:styleId="a6">
    <w:name w:val="footer"/>
    <w:basedOn w:val="a"/>
    <w:link w:val="a7"/>
    <w:uiPriority w:val="99"/>
    <w:unhideWhenUsed/>
    <w:rsid w:val="00EA43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4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3540</Characters>
  <Application>Microsoft Office Word</Application>
  <DocSecurity>0</DocSecurity>
  <Lines>29</Lines>
  <Paragraphs>8</Paragraphs>
  <ScaleCrop>false</ScaleCrop>
  <Manager/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Microsoft Office User</cp:lastModifiedBy>
  <cp:revision>2</cp:revision>
  <dcterms:created xsi:type="dcterms:W3CDTF">2021-07-28T10:51:00Z</dcterms:created>
  <dcterms:modified xsi:type="dcterms:W3CDTF">2021-07-28T10:58:00Z</dcterms:modified>
  <cp:category/>
</cp:coreProperties>
</file>